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244" w:rsidRPr="00C919DD" w:rsidRDefault="00477A52" w:rsidP="00477A52">
      <w:pPr>
        <w:spacing w:before="0" w:beforeAutospacing="0" w:after="0" w:afterAutospacing="0"/>
        <w:ind w:hanging="709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7066548" cy="10001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амообследования_page-0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5229" cy="1001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A52" w:rsidRDefault="00477A5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74244" w:rsidRPr="00477A52" w:rsidRDefault="00C919DD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Режим работы Детского сада: рабочая неделя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— пятидневная, с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понедельника по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пятницу. Длительность пребывания детей в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группах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— 12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часов. Режим работы групп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— с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="00202EBB"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7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:00 до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="00202EBB"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19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:00.</w:t>
      </w:r>
    </w:p>
    <w:p w:rsidR="00174244" w:rsidRPr="00477A52" w:rsidRDefault="00C919DD">
      <w:pPr>
        <w:jc w:val="center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77A52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Аналитическая часть</w:t>
      </w:r>
    </w:p>
    <w:p w:rsidR="00174244" w:rsidRPr="00477A52" w:rsidRDefault="00C919DD">
      <w:pPr>
        <w:jc w:val="center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77A52">
        <w:rPr>
          <w:rFonts w:hAnsi="Times New Roman" w:cs="Times New Roman"/>
          <w:b/>
          <w:bCs/>
          <w:color w:val="000000" w:themeColor="text1"/>
          <w:sz w:val="24"/>
          <w:szCs w:val="24"/>
        </w:rPr>
        <w:t>I</w:t>
      </w:r>
      <w:r w:rsidRPr="00477A52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. Оценка образовательной деятельности</w:t>
      </w:r>
    </w:p>
    <w:p w:rsidR="00174244" w:rsidRPr="00477A52" w:rsidRDefault="00C919DD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Образовательная деятельность в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Детском саду организована в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соответствии с Федеральным законом от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29.12.2012 №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273-ФЗ «Об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образовании в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Российской Федерации», ФГОС дошкольного образования. С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01.01.2021 года Детский сад функционирует в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соответствии с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требованиями СП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2.4.3648-20 «Санитарно-эпидемиологические требования к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организациям воспитания и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обучения, отдыха и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оздоровления детей и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молодежи», а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с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01.03.2021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— дополнительно с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требованиями СанПиН 1.2.3685-21 «Гигиенические нормативы и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требования к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обеспечению безопасности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и (или) безвредности для человека факторов среды обитания».</w:t>
      </w:r>
    </w:p>
    <w:p w:rsidR="00174244" w:rsidRPr="00477A52" w:rsidRDefault="00C919DD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Образовательная деятельность ведется на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основании утвержденной основной образовательной программы дошкольного образования, которая составлена в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соответствии с ФГОС дошкольного образования, санитарно-эпидемиологическими правилами и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нормативами.</w:t>
      </w:r>
    </w:p>
    <w:p w:rsidR="00174244" w:rsidRPr="00477A52" w:rsidRDefault="00C919DD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Для выполнения требований норм Федерального закона от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24.09.2022 №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371-ФЗ Детский сад провел организационные мероприятия по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внедрению федеральной образовательной программы дошкольного образования, утвержденной приказом Минпросвещения России от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25.11.2022 №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1028 (далее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— ФОП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ДО), в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соответствии с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утвержденной дорожной картой. Для этого создали рабочую группу в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составе </w:t>
      </w:r>
      <w:r w:rsidR="00202EBB"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директора, зам. директора по УВР, воспитатели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. Результаты:</w:t>
      </w:r>
      <w:bookmarkStart w:id="0" w:name="_GoBack"/>
      <w:bookmarkEnd w:id="0"/>
    </w:p>
    <w:p w:rsidR="00174244" w:rsidRPr="00477A52" w:rsidRDefault="00C919D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утвердили новую основную образовательную программу дошкольного образования Детского сада (далее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— ООП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ДО), разработанную на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основе ФОП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ДО, и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ввели в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действие с 01.09.2023;</w:t>
      </w:r>
    </w:p>
    <w:p w:rsidR="00202EBB" w:rsidRPr="00477A52" w:rsidRDefault="00202EBB" w:rsidP="00202EBB">
      <w:pPr>
        <w:numPr>
          <w:ilvl w:val="0"/>
          <w:numId w:val="1"/>
        </w:numPr>
        <w:ind w:right="180"/>
        <w:contextualSpacing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утвердили новую адаптированную образовательную программу дошкольного образования Детского сада (далее — АОП ДО), разработанную на основе ФАОП ДО, и ввели в действие с 01.09.2023;</w:t>
      </w:r>
    </w:p>
    <w:p w:rsidR="00174244" w:rsidRPr="00477A52" w:rsidRDefault="00C919D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скорректировали план-график повышения квалификации педагогических и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управленческих кадров и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запланировали обучение работников по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вопросам применения ФОП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ДО;</w:t>
      </w:r>
    </w:p>
    <w:p w:rsidR="00174244" w:rsidRPr="00477A52" w:rsidRDefault="00C919DD">
      <w:pPr>
        <w:numPr>
          <w:ilvl w:val="0"/>
          <w:numId w:val="1"/>
        </w:numPr>
        <w:ind w:left="780" w:right="180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провели информационно-разъяснительную работу с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родителями (законными представителями) воспитанников.</w:t>
      </w:r>
    </w:p>
    <w:p w:rsidR="00583AD1" w:rsidRPr="00477A52" w:rsidRDefault="00C919DD" w:rsidP="00583AD1">
      <w:pPr>
        <w:spacing w:before="0" w:beforeAutospacing="0" w:after="0" w:afterAutospacing="0"/>
        <w:rPr>
          <w:rFonts w:ascii="Times New Roman" w:eastAsia="TimesNewRomanPSMT-Identity-H" w:hAnsi="Times New Roman" w:cs="Times New Roman"/>
          <w:color w:val="000000" w:themeColor="text1"/>
          <w:sz w:val="20"/>
          <w:szCs w:val="20"/>
          <w:lang w:val="ru-RU"/>
        </w:rPr>
      </w:pP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Детский сад посещают </w:t>
      </w:r>
      <w:r w:rsidR="00782595"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227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воспитанников в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возрасте от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="00583AD1"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1.5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до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="00583AD1"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8 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лет. </w:t>
      </w:r>
    </w:p>
    <w:p w:rsidR="00583AD1" w:rsidRPr="00477A52" w:rsidRDefault="00583AD1" w:rsidP="00583AD1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NewRomanPSMT-Identity-H" w:hAnsi="Times New Roman" w:cs="Times New Roman"/>
          <w:color w:val="000000" w:themeColor="text1"/>
          <w:sz w:val="20"/>
          <w:szCs w:val="20"/>
          <w:lang w:val="ru-RU"/>
        </w:rPr>
      </w:pPr>
      <w:r w:rsidRPr="00477A52">
        <w:rPr>
          <w:rFonts w:ascii="Times New Roman" w:eastAsia="TimesNewRomanPSMT-Identity-H" w:hAnsi="Times New Roman" w:cs="Times New Roman"/>
          <w:color w:val="000000" w:themeColor="text1"/>
          <w:sz w:val="20"/>
          <w:szCs w:val="20"/>
          <w:lang w:val="ru-RU"/>
        </w:rPr>
        <w:t>Количество групп - 12.</w:t>
      </w:r>
    </w:p>
    <w:p w:rsidR="00583AD1" w:rsidRPr="00477A52" w:rsidRDefault="00583AD1" w:rsidP="00583AD1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NewRomanPSMT-Identity-H" w:hAnsi="Times New Roman" w:cs="Times New Roman"/>
          <w:color w:val="000000" w:themeColor="text1"/>
          <w:sz w:val="20"/>
          <w:szCs w:val="20"/>
          <w:lang w:val="ru-RU"/>
        </w:rPr>
      </w:pPr>
      <w:r w:rsidRPr="00477A52">
        <w:rPr>
          <w:rFonts w:ascii="Times New Roman" w:eastAsia="TimesNewRomanPSMT-Identity-H" w:hAnsi="Times New Roman" w:cs="Times New Roman"/>
          <w:color w:val="000000" w:themeColor="text1"/>
          <w:sz w:val="20"/>
          <w:szCs w:val="20"/>
          <w:lang w:val="ru-RU"/>
        </w:rPr>
        <w:t>Из них:</w:t>
      </w:r>
    </w:p>
    <w:p w:rsidR="00583AD1" w:rsidRPr="00477A52" w:rsidRDefault="00583AD1" w:rsidP="00583AD1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NewRomanPSMT-Identity-H" w:hAnsi="Times New Roman" w:cs="Times New Roman"/>
          <w:color w:val="000000" w:themeColor="text1"/>
          <w:sz w:val="20"/>
          <w:szCs w:val="20"/>
          <w:lang w:val="ru-RU"/>
        </w:rPr>
      </w:pPr>
      <w:r w:rsidRPr="00477A52">
        <w:rPr>
          <w:rFonts w:ascii="Times New Roman" w:eastAsia="TimesNewRomanPSMT-Identity-H" w:hAnsi="Times New Roman" w:cs="Times New Roman"/>
          <w:color w:val="000000" w:themeColor="text1"/>
          <w:sz w:val="20"/>
          <w:szCs w:val="20"/>
          <w:lang w:val="ru-RU"/>
        </w:rPr>
        <w:t>Групп раннего возраста -2</w:t>
      </w:r>
    </w:p>
    <w:p w:rsidR="00583AD1" w:rsidRPr="00477A52" w:rsidRDefault="00583AD1" w:rsidP="00583AD1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NewRomanPSMT-Identity-H" w:hAnsi="Times New Roman" w:cs="Times New Roman"/>
          <w:color w:val="000000" w:themeColor="text1"/>
          <w:sz w:val="20"/>
          <w:szCs w:val="20"/>
          <w:lang w:val="ru-RU"/>
        </w:rPr>
      </w:pPr>
      <w:r w:rsidRPr="00477A52">
        <w:rPr>
          <w:rFonts w:ascii="Times New Roman" w:eastAsia="TimesNewRomanPSMT-Identity-H" w:hAnsi="Times New Roman" w:cs="Times New Roman"/>
          <w:color w:val="000000" w:themeColor="text1"/>
          <w:sz w:val="20"/>
          <w:szCs w:val="20"/>
          <w:lang w:val="ru-RU"/>
        </w:rPr>
        <w:t>Групп дошкольного возраста– 10, в т.ч. 2 группы компенсирующей направленности.</w:t>
      </w:r>
    </w:p>
    <w:p w:rsidR="00583AD1" w:rsidRPr="00477A52" w:rsidRDefault="00583AD1" w:rsidP="00583AD1">
      <w:pPr>
        <w:autoSpaceDE w:val="0"/>
        <w:autoSpaceDN w:val="0"/>
        <w:adjustRightInd w:val="0"/>
        <w:spacing w:after="0"/>
        <w:rPr>
          <w:rFonts w:ascii="Times New Roman" w:eastAsia="TimesNewRomanPSMT-Identity-H" w:hAnsi="Times New Roman" w:cs="Times New Roman"/>
          <w:color w:val="000000" w:themeColor="text1"/>
          <w:sz w:val="20"/>
          <w:szCs w:val="20"/>
          <w:lang w:val="ru-RU"/>
        </w:rPr>
      </w:pPr>
      <w:r w:rsidRPr="00477A52">
        <w:rPr>
          <w:rFonts w:ascii="Times New Roman" w:eastAsia="TimesNewRomanPSMT-Identity-H" w:hAnsi="Times New Roman" w:cs="Times New Roman"/>
          <w:color w:val="000000" w:themeColor="text1"/>
          <w:sz w:val="20"/>
          <w:szCs w:val="20"/>
          <w:lang w:val="ru-RU"/>
        </w:rPr>
        <w:t xml:space="preserve">На 2022-2023 учебный год - из них </w:t>
      </w:r>
      <w:r w:rsidR="00782595" w:rsidRPr="00477A52">
        <w:rPr>
          <w:rFonts w:ascii="Times New Roman" w:eastAsia="TimesNewRomanPSMT-Identity-H" w:hAnsi="Times New Roman" w:cs="Times New Roman"/>
          <w:color w:val="000000" w:themeColor="text1"/>
          <w:sz w:val="20"/>
          <w:szCs w:val="20"/>
          <w:lang w:val="ru-RU"/>
        </w:rPr>
        <w:t>119 девочек (51</w:t>
      </w:r>
      <w:r w:rsidRPr="00477A52">
        <w:rPr>
          <w:rFonts w:ascii="Times New Roman" w:eastAsia="TimesNewRomanPSMT-Identity-H" w:hAnsi="Times New Roman" w:cs="Times New Roman"/>
          <w:color w:val="000000" w:themeColor="text1"/>
          <w:sz w:val="20"/>
          <w:szCs w:val="20"/>
          <w:lang w:val="ru-RU"/>
        </w:rPr>
        <w:t xml:space="preserve">%)и </w:t>
      </w:r>
      <w:r w:rsidR="00782595" w:rsidRPr="00477A52">
        <w:rPr>
          <w:rFonts w:ascii="Times New Roman" w:eastAsia="TimesNewRomanPSMT-Identity-H" w:hAnsi="Times New Roman" w:cs="Times New Roman"/>
          <w:color w:val="000000" w:themeColor="text1"/>
          <w:sz w:val="20"/>
          <w:szCs w:val="20"/>
          <w:lang w:val="ru-RU"/>
        </w:rPr>
        <w:t>108 мальчика (49</w:t>
      </w:r>
      <w:r w:rsidRPr="00477A52">
        <w:rPr>
          <w:rFonts w:ascii="Times New Roman" w:eastAsia="TimesNewRomanPSMT-Identity-H" w:hAnsi="Times New Roman" w:cs="Times New Roman"/>
          <w:color w:val="000000" w:themeColor="text1"/>
          <w:sz w:val="20"/>
          <w:szCs w:val="20"/>
          <w:lang w:val="ru-RU"/>
        </w:rPr>
        <w:t>%). Дошкольное учреждение укомплектовано детьми на 100%, что соответствует нормативам наполняемости групп. Контингент воспитанников формируется в соответствии с их возрастом и в зависимости от требований СанПиН.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0"/>
        <w:gridCol w:w="3367"/>
        <w:gridCol w:w="1960"/>
        <w:gridCol w:w="1936"/>
        <w:gridCol w:w="1938"/>
      </w:tblGrid>
      <w:tr w:rsidR="00477A52" w:rsidRPr="00477A52" w:rsidTr="00583AD1">
        <w:trPr>
          <w:trHeight w:val="305"/>
        </w:trPr>
        <w:tc>
          <w:tcPr>
            <w:tcW w:w="595" w:type="dxa"/>
            <w:vMerge w:val="restart"/>
          </w:tcPr>
          <w:p w:rsidR="00583AD1" w:rsidRPr="00477A52" w:rsidRDefault="00583AD1" w:rsidP="00583AD1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eastAsia="TimesNewRomanPSMT-Identity-H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3668" w:type="dxa"/>
            <w:vMerge w:val="restart"/>
          </w:tcPr>
          <w:p w:rsidR="00583AD1" w:rsidRPr="00477A52" w:rsidRDefault="00583AD1" w:rsidP="00583AD1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eastAsia="TimesNewRomanPSMT-Identity-H" w:hAnsi="Times New Roman" w:cs="Times New Roman"/>
                <w:b/>
                <w:color w:val="000000" w:themeColor="text1"/>
                <w:sz w:val="20"/>
                <w:szCs w:val="20"/>
              </w:rPr>
              <w:t>Наименование группы</w:t>
            </w:r>
          </w:p>
          <w:p w:rsidR="00583AD1" w:rsidRPr="00477A52" w:rsidRDefault="00583AD1" w:rsidP="00583AD1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31" w:type="dxa"/>
            <w:vMerge w:val="restart"/>
          </w:tcPr>
          <w:p w:rsidR="00583AD1" w:rsidRPr="00477A52" w:rsidRDefault="00583AD1" w:rsidP="00583AD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-Identity-H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eastAsia="TimesNewRomanPSMT-Identity-H" w:hAnsi="Times New Roman" w:cs="Times New Roman"/>
                <w:b/>
                <w:color w:val="000000" w:themeColor="text1"/>
                <w:sz w:val="20"/>
                <w:szCs w:val="20"/>
              </w:rPr>
              <w:t>Возраст</w:t>
            </w:r>
          </w:p>
        </w:tc>
        <w:tc>
          <w:tcPr>
            <w:tcW w:w="4263" w:type="dxa"/>
            <w:gridSpan w:val="2"/>
          </w:tcPr>
          <w:p w:rsidR="00583AD1" w:rsidRPr="00477A52" w:rsidRDefault="00583AD1" w:rsidP="00583AD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-Identity-H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eastAsia="TimesNewRomanPSMT-Identity-H" w:hAnsi="Times New Roman" w:cs="Times New Roman"/>
                <w:b/>
                <w:color w:val="000000" w:themeColor="text1"/>
                <w:sz w:val="20"/>
                <w:szCs w:val="20"/>
              </w:rPr>
              <w:t>Количество детей</w:t>
            </w:r>
          </w:p>
        </w:tc>
      </w:tr>
      <w:tr w:rsidR="00477A52" w:rsidRPr="00477A52" w:rsidTr="00583AD1">
        <w:trPr>
          <w:trHeight w:val="259"/>
        </w:trPr>
        <w:tc>
          <w:tcPr>
            <w:tcW w:w="595" w:type="dxa"/>
            <w:vMerge/>
          </w:tcPr>
          <w:p w:rsidR="00583AD1" w:rsidRPr="00477A52" w:rsidRDefault="00583AD1" w:rsidP="00583AD1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68" w:type="dxa"/>
            <w:vMerge/>
          </w:tcPr>
          <w:p w:rsidR="00583AD1" w:rsidRPr="00477A52" w:rsidRDefault="00583AD1" w:rsidP="00583AD1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583AD1" w:rsidRPr="00477A52" w:rsidRDefault="00583AD1" w:rsidP="00583AD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-Identity-H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31" w:type="dxa"/>
          </w:tcPr>
          <w:p w:rsidR="00583AD1" w:rsidRPr="00477A52" w:rsidRDefault="00583AD1" w:rsidP="00583AD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-Identity-H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eastAsia="TimesNewRomanPSMT-Identity-H" w:hAnsi="Times New Roman" w:cs="Times New Roman"/>
                <w:b/>
                <w:color w:val="000000" w:themeColor="text1"/>
                <w:sz w:val="20"/>
                <w:szCs w:val="20"/>
              </w:rPr>
              <w:t>По плану</w:t>
            </w:r>
          </w:p>
        </w:tc>
        <w:tc>
          <w:tcPr>
            <w:tcW w:w="2132" w:type="dxa"/>
          </w:tcPr>
          <w:p w:rsidR="00583AD1" w:rsidRPr="00477A52" w:rsidRDefault="00583AD1" w:rsidP="00583AD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-Identity-H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eastAsia="TimesNewRomanPSMT-Identity-H" w:hAnsi="Times New Roman" w:cs="Times New Roman"/>
                <w:b/>
                <w:color w:val="000000" w:themeColor="text1"/>
                <w:sz w:val="20"/>
                <w:szCs w:val="20"/>
              </w:rPr>
              <w:t>По факту</w:t>
            </w:r>
          </w:p>
        </w:tc>
      </w:tr>
      <w:tr w:rsidR="00477A52" w:rsidRPr="00477A52" w:rsidTr="00583AD1">
        <w:trPr>
          <w:trHeight w:val="281"/>
        </w:trPr>
        <w:tc>
          <w:tcPr>
            <w:tcW w:w="595" w:type="dxa"/>
          </w:tcPr>
          <w:p w:rsidR="00583AD1" w:rsidRPr="00477A52" w:rsidRDefault="00583AD1" w:rsidP="00583AD1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68" w:type="dxa"/>
          </w:tcPr>
          <w:p w:rsidR="00583AD1" w:rsidRPr="00477A52" w:rsidRDefault="00583AD1" w:rsidP="00583AD1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  <w:t>Непоседы</w:t>
            </w:r>
          </w:p>
        </w:tc>
        <w:tc>
          <w:tcPr>
            <w:tcW w:w="2131" w:type="dxa"/>
          </w:tcPr>
          <w:p w:rsidR="00583AD1" w:rsidRPr="00477A52" w:rsidRDefault="00583AD1" w:rsidP="00583AD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  <w:t>1,5-3 лет</w:t>
            </w:r>
          </w:p>
        </w:tc>
        <w:tc>
          <w:tcPr>
            <w:tcW w:w="2131" w:type="dxa"/>
          </w:tcPr>
          <w:p w:rsidR="00583AD1" w:rsidRPr="00477A52" w:rsidRDefault="00583AD1" w:rsidP="00583AD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132" w:type="dxa"/>
          </w:tcPr>
          <w:p w:rsidR="00583AD1" w:rsidRPr="00477A52" w:rsidRDefault="000958B6" w:rsidP="00583AD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</w:tr>
      <w:tr w:rsidR="00477A52" w:rsidRPr="00477A52" w:rsidTr="00583AD1">
        <w:trPr>
          <w:trHeight w:val="281"/>
        </w:trPr>
        <w:tc>
          <w:tcPr>
            <w:tcW w:w="595" w:type="dxa"/>
          </w:tcPr>
          <w:p w:rsidR="00583AD1" w:rsidRPr="00477A52" w:rsidRDefault="00583AD1" w:rsidP="00583AD1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68" w:type="dxa"/>
          </w:tcPr>
          <w:p w:rsidR="00583AD1" w:rsidRPr="00477A52" w:rsidRDefault="00583AD1" w:rsidP="00583AD1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  <w:t>Ладушки</w:t>
            </w:r>
          </w:p>
        </w:tc>
        <w:tc>
          <w:tcPr>
            <w:tcW w:w="2131" w:type="dxa"/>
          </w:tcPr>
          <w:p w:rsidR="00583AD1" w:rsidRPr="00477A52" w:rsidRDefault="00583AD1" w:rsidP="00583AD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  <w:t>1,5-3 лет</w:t>
            </w:r>
          </w:p>
        </w:tc>
        <w:tc>
          <w:tcPr>
            <w:tcW w:w="2131" w:type="dxa"/>
          </w:tcPr>
          <w:p w:rsidR="00583AD1" w:rsidRPr="00477A52" w:rsidRDefault="00583AD1" w:rsidP="00583AD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132" w:type="dxa"/>
          </w:tcPr>
          <w:p w:rsidR="00583AD1" w:rsidRPr="00477A52" w:rsidRDefault="000958B6" w:rsidP="00583AD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</w:tr>
      <w:tr w:rsidR="00477A52" w:rsidRPr="00477A52" w:rsidTr="00583AD1">
        <w:trPr>
          <w:trHeight w:val="270"/>
        </w:trPr>
        <w:tc>
          <w:tcPr>
            <w:tcW w:w="595" w:type="dxa"/>
          </w:tcPr>
          <w:p w:rsidR="00583AD1" w:rsidRPr="00477A52" w:rsidRDefault="00583AD1" w:rsidP="00583AD1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68" w:type="dxa"/>
          </w:tcPr>
          <w:p w:rsidR="00583AD1" w:rsidRPr="00477A52" w:rsidRDefault="00583AD1" w:rsidP="00583AD1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  <w:t>Звездочки</w:t>
            </w:r>
          </w:p>
        </w:tc>
        <w:tc>
          <w:tcPr>
            <w:tcW w:w="2131" w:type="dxa"/>
          </w:tcPr>
          <w:p w:rsidR="00583AD1" w:rsidRPr="00477A52" w:rsidRDefault="005127C3" w:rsidP="00583AD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  <w:t>5-6</w:t>
            </w:r>
            <w:r w:rsidR="00583AD1" w:rsidRPr="00477A52"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2131" w:type="dxa"/>
          </w:tcPr>
          <w:p w:rsidR="00583AD1" w:rsidRPr="00477A52" w:rsidRDefault="00583AD1" w:rsidP="00583AD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132" w:type="dxa"/>
          </w:tcPr>
          <w:p w:rsidR="00583AD1" w:rsidRPr="00477A52" w:rsidRDefault="00583AD1" w:rsidP="00583AD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477A52" w:rsidRPr="00477A52" w:rsidTr="00583AD1">
        <w:trPr>
          <w:trHeight w:val="281"/>
        </w:trPr>
        <w:tc>
          <w:tcPr>
            <w:tcW w:w="595" w:type="dxa"/>
          </w:tcPr>
          <w:p w:rsidR="00583AD1" w:rsidRPr="00477A52" w:rsidRDefault="00583AD1" w:rsidP="00583AD1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68" w:type="dxa"/>
          </w:tcPr>
          <w:p w:rsidR="00583AD1" w:rsidRPr="00477A52" w:rsidRDefault="00583AD1" w:rsidP="00583AD1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  <w:t>Семицветик</w:t>
            </w:r>
          </w:p>
        </w:tc>
        <w:tc>
          <w:tcPr>
            <w:tcW w:w="2131" w:type="dxa"/>
          </w:tcPr>
          <w:p w:rsidR="00583AD1" w:rsidRPr="00477A52" w:rsidRDefault="005127C3" w:rsidP="00583AD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  <w:t>6-7</w:t>
            </w:r>
            <w:r w:rsidR="00583AD1" w:rsidRPr="00477A52"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2131" w:type="dxa"/>
          </w:tcPr>
          <w:p w:rsidR="00583AD1" w:rsidRPr="00477A52" w:rsidRDefault="00583AD1" w:rsidP="00583AD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132" w:type="dxa"/>
          </w:tcPr>
          <w:p w:rsidR="00583AD1" w:rsidRPr="00477A52" w:rsidRDefault="00583AD1" w:rsidP="00583AD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477A52" w:rsidRPr="00477A52" w:rsidTr="00583AD1">
        <w:trPr>
          <w:trHeight w:val="281"/>
        </w:trPr>
        <w:tc>
          <w:tcPr>
            <w:tcW w:w="595" w:type="dxa"/>
          </w:tcPr>
          <w:p w:rsidR="00583AD1" w:rsidRPr="00477A52" w:rsidRDefault="00583AD1" w:rsidP="00583AD1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3668" w:type="dxa"/>
          </w:tcPr>
          <w:p w:rsidR="00583AD1" w:rsidRPr="00477A52" w:rsidRDefault="00583AD1" w:rsidP="00583AD1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  <w:t>Солнышко</w:t>
            </w:r>
          </w:p>
        </w:tc>
        <w:tc>
          <w:tcPr>
            <w:tcW w:w="2131" w:type="dxa"/>
          </w:tcPr>
          <w:p w:rsidR="00583AD1" w:rsidRPr="00477A52" w:rsidRDefault="005127C3" w:rsidP="00583AD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  <w:t>5-6</w:t>
            </w:r>
            <w:r w:rsidR="00583AD1" w:rsidRPr="00477A52"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  <w:tc>
          <w:tcPr>
            <w:tcW w:w="2131" w:type="dxa"/>
          </w:tcPr>
          <w:p w:rsidR="00583AD1" w:rsidRPr="00477A52" w:rsidRDefault="00583AD1" w:rsidP="00583AD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132" w:type="dxa"/>
          </w:tcPr>
          <w:p w:rsidR="00583AD1" w:rsidRPr="00477A52" w:rsidRDefault="000958B6" w:rsidP="00583AD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</w:tr>
      <w:tr w:rsidR="00477A52" w:rsidRPr="00477A52" w:rsidTr="00583AD1">
        <w:trPr>
          <w:trHeight w:val="281"/>
        </w:trPr>
        <w:tc>
          <w:tcPr>
            <w:tcW w:w="595" w:type="dxa"/>
          </w:tcPr>
          <w:p w:rsidR="00583AD1" w:rsidRPr="00477A52" w:rsidRDefault="00583AD1" w:rsidP="00583AD1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668" w:type="dxa"/>
          </w:tcPr>
          <w:p w:rsidR="00583AD1" w:rsidRPr="00477A52" w:rsidRDefault="00583AD1" w:rsidP="00583AD1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  <w:t>Веселая семейка</w:t>
            </w:r>
          </w:p>
        </w:tc>
        <w:tc>
          <w:tcPr>
            <w:tcW w:w="2131" w:type="dxa"/>
          </w:tcPr>
          <w:p w:rsidR="00583AD1" w:rsidRPr="00477A52" w:rsidRDefault="005127C3" w:rsidP="00583AD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  <w:t>3-4</w:t>
            </w:r>
            <w:r w:rsidR="00583AD1" w:rsidRPr="00477A52"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2131" w:type="dxa"/>
          </w:tcPr>
          <w:p w:rsidR="00583AD1" w:rsidRPr="00477A52" w:rsidRDefault="00583AD1" w:rsidP="00583AD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132" w:type="dxa"/>
          </w:tcPr>
          <w:p w:rsidR="00583AD1" w:rsidRPr="00477A52" w:rsidRDefault="000958B6" w:rsidP="00583AD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</w:tr>
      <w:tr w:rsidR="00477A52" w:rsidRPr="00477A52" w:rsidTr="00583AD1">
        <w:trPr>
          <w:trHeight w:val="281"/>
        </w:trPr>
        <w:tc>
          <w:tcPr>
            <w:tcW w:w="595" w:type="dxa"/>
          </w:tcPr>
          <w:p w:rsidR="00583AD1" w:rsidRPr="00477A52" w:rsidRDefault="00583AD1" w:rsidP="00583AD1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68" w:type="dxa"/>
          </w:tcPr>
          <w:p w:rsidR="00583AD1" w:rsidRPr="00477A52" w:rsidRDefault="00583AD1" w:rsidP="00583AD1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  <w:t xml:space="preserve">Улыбка </w:t>
            </w:r>
          </w:p>
        </w:tc>
        <w:tc>
          <w:tcPr>
            <w:tcW w:w="2131" w:type="dxa"/>
          </w:tcPr>
          <w:p w:rsidR="00583AD1" w:rsidRPr="00477A52" w:rsidRDefault="005127C3" w:rsidP="00583AD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  <w:t>5-6</w:t>
            </w:r>
            <w:r w:rsidR="00583AD1" w:rsidRPr="00477A52"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  <w:tc>
          <w:tcPr>
            <w:tcW w:w="2131" w:type="dxa"/>
          </w:tcPr>
          <w:p w:rsidR="00583AD1" w:rsidRPr="00477A52" w:rsidRDefault="00583AD1" w:rsidP="00583AD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132" w:type="dxa"/>
          </w:tcPr>
          <w:p w:rsidR="00583AD1" w:rsidRPr="00477A52" w:rsidRDefault="000958B6" w:rsidP="00583AD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</w:tr>
      <w:tr w:rsidR="00477A52" w:rsidRPr="00477A52" w:rsidTr="00583AD1">
        <w:trPr>
          <w:trHeight w:val="281"/>
        </w:trPr>
        <w:tc>
          <w:tcPr>
            <w:tcW w:w="595" w:type="dxa"/>
          </w:tcPr>
          <w:p w:rsidR="00583AD1" w:rsidRPr="00477A52" w:rsidRDefault="00583AD1" w:rsidP="00583AD1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668" w:type="dxa"/>
          </w:tcPr>
          <w:p w:rsidR="00583AD1" w:rsidRPr="00477A52" w:rsidRDefault="00583AD1" w:rsidP="00583AD1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  <w:t>Почемучки</w:t>
            </w:r>
          </w:p>
        </w:tc>
        <w:tc>
          <w:tcPr>
            <w:tcW w:w="2131" w:type="dxa"/>
          </w:tcPr>
          <w:p w:rsidR="00583AD1" w:rsidRPr="00477A52" w:rsidRDefault="005127C3" w:rsidP="00583AD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  <w:t>4-5</w:t>
            </w:r>
            <w:r w:rsidR="00583AD1" w:rsidRPr="00477A52"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2131" w:type="dxa"/>
          </w:tcPr>
          <w:p w:rsidR="00583AD1" w:rsidRPr="00477A52" w:rsidRDefault="00583AD1" w:rsidP="00583AD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132" w:type="dxa"/>
          </w:tcPr>
          <w:p w:rsidR="00583AD1" w:rsidRPr="00477A52" w:rsidRDefault="000958B6" w:rsidP="00583AD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</w:tr>
      <w:tr w:rsidR="00477A52" w:rsidRPr="00477A52" w:rsidTr="00583AD1">
        <w:trPr>
          <w:trHeight w:val="270"/>
        </w:trPr>
        <w:tc>
          <w:tcPr>
            <w:tcW w:w="595" w:type="dxa"/>
          </w:tcPr>
          <w:p w:rsidR="00583AD1" w:rsidRPr="00477A52" w:rsidRDefault="00583AD1" w:rsidP="00583AD1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668" w:type="dxa"/>
          </w:tcPr>
          <w:p w:rsidR="00583AD1" w:rsidRPr="00477A52" w:rsidRDefault="00583AD1" w:rsidP="00583AD1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  <w:t>Сказка</w:t>
            </w:r>
          </w:p>
        </w:tc>
        <w:tc>
          <w:tcPr>
            <w:tcW w:w="2131" w:type="dxa"/>
          </w:tcPr>
          <w:p w:rsidR="00583AD1" w:rsidRPr="00477A52" w:rsidRDefault="005127C3" w:rsidP="00583AD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  <w:t>6-7</w:t>
            </w:r>
            <w:r w:rsidR="00583AD1" w:rsidRPr="00477A52"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2131" w:type="dxa"/>
          </w:tcPr>
          <w:p w:rsidR="00583AD1" w:rsidRPr="00477A52" w:rsidRDefault="00583AD1" w:rsidP="00583AD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132" w:type="dxa"/>
          </w:tcPr>
          <w:p w:rsidR="00583AD1" w:rsidRPr="00477A52" w:rsidRDefault="00583AD1" w:rsidP="00583AD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</w:tr>
      <w:tr w:rsidR="00477A52" w:rsidRPr="00477A52" w:rsidTr="00583AD1">
        <w:trPr>
          <w:trHeight w:val="281"/>
        </w:trPr>
        <w:tc>
          <w:tcPr>
            <w:tcW w:w="595" w:type="dxa"/>
          </w:tcPr>
          <w:p w:rsidR="00583AD1" w:rsidRPr="00477A52" w:rsidRDefault="00583AD1" w:rsidP="00583AD1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668" w:type="dxa"/>
          </w:tcPr>
          <w:p w:rsidR="00583AD1" w:rsidRPr="00477A52" w:rsidRDefault="00583AD1" w:rsidP="00583AD1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  <w:t>Лучики</w:t>
            </w:r>
          </w:p>
        </w:tc>
        <w:tc>
          <w:tcPr>
            <w:tcW w:w="2131" w:type="dxa"/>
          </w:tcPr>
          <w:p w:rsidR="00583AD1" w:rsidRPr="00477A52" w:rsidRDefault="005127C3" w:rsidP="00583AD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  <w:t>6-7</w:t>
            </w:r>
            <w:r w:rsidR="00583AD1" w:rsidRPr="00477A52"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2131" w:type="dxa"/>
          </w:tcPr>
          <w:p w:rsidR="00583AD1" w:rsidRPr="00477A52" w:rsidRDefault="00583AD1" w:rsidP="00583AD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132" w:type="dxa"/>
          </w:tcPr>
          <w:p w:rsidR="00583AD1" w:rsidRPr="00477A52" w:rsidRDefault="000958B6" w:rsidP="00583AD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</w:tr>
      <w:tr w:rsidR="00477A52" w:rsidRPr="00477A52" w:rsidTr="00583AD1">
        <w:trPr>
          <w:trHeight w:val="281"/>
        </w:trPr>
        <w:tc>
          <w:tcPr>
            <w:tcW w:w="595" w:type="dxa"/>
          </w:tcPr>
          <w:p w:rsidR="00583AD1" w:rsidRPr="00477A52" w:rsidRDefault="00583AD1" w:rsidP="00583AD1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668" w:type="dxa"/>
          </w:tcPr>
          <w:p w:rsidR="00583AD1" w:rsidRPr="00477A52" w:rsidRDefault="00583AD1" w:rsidP="00583AD1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  <w:t>Теремок</w:t>
            </w:r>
          </w:p>
        </w:tc>
        <w:tc>
          <w:tcPr>
            <w:tcW w:w="2131" w:type="dxa"/>
          </w:tcPr>
          <w:p w:rsidR="00583AD1" w:rsidRPr="00477A52" w:rsidRDefault="005127C3" w:rsidP="00583AD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  <w:t>4-5</w:t>
            </w:r>
            <w:r w:rsidR="00583AD1" w:rsidRPr="00477A52"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2131" w:type="dxa"/>
          </w:tcPr>
          <w:p w:rsidR="00583AD1" w:rsidRPr="00477A52" w:rsidRDefault="00583AD1" w:rsidP="00583AD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132" w:type="dxa"/>
          </w:tcPr>
          <w:p w:rsidR="00583AD1" w:rsidRPr="00477A52" w:rsidRDefault="00782595" w:rsidP="00583AD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</w:tr>
      <w:tr w:rsidR="00477A52" w:rsidRPr="00477A52" w:rsidTr="00583AD1">
        <w:trPr>
          <w:trHeight w:val="293"/>
        </w:trPr>
        <w:tc>
          <w:tcPr>
            <w:tcW w:w="595" w:type="dxa"/>
          </w:tcPr>
          <w:p w:rsidR="00583AD1" w:rsidRPr="00477A52" w:rsidRDefault="00583AD1" w:rsidP="00583AD1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668" w:type="dxa"/>
          </w:tcPr>
          <w:p w:rsidR="00583AD1" w:rsidRPr="00477A52" w:rsidRDefault="00583AD1" w:rsidP="00583AD1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  <w:t>Радуга</w:t>
            </w:r>
          </w:p>
        </w:tc>
        <w:tc>
          <w:tcPr>
            <w:tcW w:w="2131" w:type="dxa"/>
          </w:tcPr>
          <w:p w:rsidR="00583AD1" w:rsidRPr="00477A52" w:rsidRDefault="005127C3" w:rsidP="00583AD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  <w:t>3-4</w:t>
            </w:r>
            <w:r w:rsidR="00583AD1" w:rsidRPr="00477A52"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2131" w:type="dxa"/>
          </w:tcPr>
          <w:p w:rsidR="00583AD1" w:rsidRPr="00477A52" w:rsidRDefault="000958B6" w:rsidP="00583AD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132" w:type="dxa"/>
          </w:tcPr>
          <w:p w:rsidR="00583AD1" w:rsidRPr="00477A52" w:rsidRDefault="000958B6" w:rsidP="00583AD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eastAsia="TimesNewRomanPSMT-Identity-H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</w:tr>
    </w:tbl>
    <w:p w:rsidR="00174244" w:rsidRPr="00477A52" w:rsidRDefault="00174244" w:rsidP="00583AD1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</w:p>
    <w:p w:rsidR="00174244" w:rsidRPr="00477A52" w:rsidRDefault="00C919DD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77A52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Воспитательная работа</w:t>
      </w:r>
    </w:p>
    <w:p w:rsidR="00174244" w:rsidRPr="00477A52" w:rsidRDefault="00C919DD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С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01.09.2021 Детский сад реализует рабочую программу воспитания и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календарный план воспитательной работы, которые являются частью основной образовательной программы дошкольного образования.</w:t>
      </w:r>
    </w:p>
    <w:p w:rsidR="00174244" w:rsidRPr="00477A52" w:rsidRDefault="00C919DD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За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="009A1178"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время 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реализации программы воспитания родители выражают удовлетворенность воспитательным процессом в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Детском саду, что отразилось на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результатах анкетирования</w:t>
      </w:r>
      <w:r w:rsidR="009A1178"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Вместе с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тем, родители высказали пожелания по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введению мероприятий в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календарный план воспитательной работы Детского сада, например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— проводить осенние и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зимние спортивные мероприятия на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открытом воздухе совместно с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родителями. Предложения родителей будут рассмотрены и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при наличии возможностей Детского сада включены в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календарный план воспитательной работы на второе полугодие 2024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года.</w:t>
      </w:r>
    </w:p>
    <w:p w:rsidR="00174244" w:rsidRPr="00477A52" w:rsidRDefault="00C919DD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Чтобы выбрать стратегию воспитательной работы, в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2023 году проводился анализ состава семей воспитанников.</w:t>
      </w:r>
    </w:p>
    <w:p w:rsidR="00174244" w:rsidRPr="00477A52" w:rsidRDefault="00C919DD">
      <w:pPr>
        <w:rPr>
          <w:rFonts w:hAnsi="Times New Roman" w:cs="Times New Roman"/>
          <w:color w:val="000000" w:themeColor="text1"/>
          <w:sz w:val="24"/>
          <w:szCs w:val="24"/>
        </w:rPr>
      </w:pPr>
      <w:r w:rsidRPr="00477A52">
        <w:rPr>
          <w:rFonts w:hAnsi="Times New Roman" w:cs="Times New Roman"/>
          <w:color w:val="000000" w:themeColor="text1"/>
          <w:sz w:val="24"/>
          <w:szCs w:val="24"/>
        </w:rPr>
        <w:t>Характеристика</w:t>
      </w:r>
      <w:r w:rsidR="005604E7"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семей</w:t>
      </w:r>
      <w:r w:rsidR="005604E7"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по составу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2544"/>
        <w:gridCol w:w="2499"/>
        <w:gridCol w:w="2486"/>
      </w:tblGrid>
      <w:tr w:rsidR="00477A52" w:rsidRPr="00477A52" w:rsidTr="00625FF6">
        <w:trPr>
          <w:trHeight w:val="240"/>
          <w:jc w:val="center"/>
        </w:trPr>
        <w:tc>
          <w:tcPr>
            <w:tcW w:w="2727" w:type="dxa"/>
            <w:shd w:val="clear" w:color="auto" w:fill="auto"/>
          </w:tcPr>
          <w:p w:rsidR="005604E7" w:rsidRPr="00477A52" w:rsidRDefault="005604E7" w:rsidP="00625FF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eastAsia="TimesNewRomanPS-BoldMT-Identity" w:hAnsi="Times New Roman"/>
                <w:b/>
                <w:bCs/>
                <w:color w:val="000000" w:themeColor="text1"/>
                <w:sz w:val="20"/>
                <w:szCs w:val="20"/>
              </w:rPr>
              <w:t>Полные семьи</w:t>
            </w:r>
          </w:p>
        </w:tc>
        <w:tc>
          <w:tcPr>
            <w:tcW w:w="2728" w:type="dxa"/>
            <w:shd w:val="clear" w:color="auto" w:fill="auto"/>
          </w:tcPr>
          <w:p w:rsidR="005604E7" w:rsidRPr="00477A52" w:rsidRDefault="005604E7" w:rsidP="00625FF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eastAsia="TimesNewRomanPS-BoldMT-Identity" w:hAnsi="Times New Roman"/>
                <w:b/>
                <w:bCs/>
                <w:color w:val="000000" w:themeColor="text1"/>
                <w:sz w:val="20"/>
                <w:szCs w:val="20"/>
              </w:rPr>
              <w:t>Многодетные семьи</w:t>
            </w:r>
          </w:p>
        </w:tc>
        <w:tc>
          <w:tcPr>
            <w:tcW w:w="2728" w:type="dxa"/>
            <w:shd w:val="clear" w:color="auto" w:fill="auto"/>
          </w:tcPr>
          <w:p w:rsidR="005604E7" w:rsidRPr="00477A52" w:rsidRDefault="005604E7" w:rsidP="00625FF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eastAsia="TimesNewRomanPS-BoldMT-Identity" w:hAnsi="Times New Roman"/>
                <w:b/>
                <w:bCs/>
                <w:color w:val="000000" w:themeColor="text1"/>
                <w:sz w:val="20"/>
                <w:szCs w:val="20"/>
              </w:rPr>
              <w:t>Неполные семьи</w:t>
            </w:r>
          </w:p>
        </w:tc>
        <w:tc>
          <w:tcPr>
            <w:tcW w:w="2728" w:type="dxa"/>
            <w:shd w:val="clear" w:color="auto" w:fill="auto"/>
          </w:tcPr>
          <w:p w:rsidR="005604E7" w:rsidRPr="00477A52" w:rsidRDefault="005604E7" w:rsidP="00625FF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eastAsia="TimesNewRomanPS-BoldMT-Identity" w:hAnsi="Times New Roman"/>
                <w:b/>
                <w:bCs/>
                <w:color w:val="000000" w:themeColor="text1"/>
                <w:sz w:val="20"/>
                <w:szCs w:val="20"/>
              </w:rPr>
              <w:t>Опекуны</w:t>
            </w:r>
          </w:p>
        </w:tc>
      </w:tr>
      <w:tr w:rsidR="005604E7" w:rsidRPr="00477A52" w:rsidTr="00625FF6">
        <w:trPr>
          <w:trHeight w:val="300"/>
          <w:jc w:val="center"/>
        </w:trPr>
        <w:tc>
          <w:tcPr>
            <w:tcW w:w="2727" w:type="dxa"/>
            <w:shd w:val="clear" w:color="auto" w:fill="auto"/>
          </w:tcPr>
          <w:p w:rsidR="005604E7" w:rsidRPr="00477A52" w:rsidRDefault="005604E7" w:rsidP="00625FF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/>
                <w:bCs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eastAsia="TimesNewRomanPS-BoldMT-Identity" w:hAnsi="Times New Roman"/>
                <w:bCs/>
                <w:color w:val="000000" w:themeColor="text1"/>
                <w:sz w:val="20"/>
                <w:szCs w:val="20"/>
              </w:rPr>
              <w:t>176</w:t>
            </w:r>
          </w:p>
        </w:tc>
        <w:tc>
          <w:tcPr>
            <w:tcW w:w="2728" w:type="dxa"/>
            <w:shd w:val="clear" w:color="auto" w:fill="auto"/>
          </w:tcPr>
          <w:p w:rsidR="005604E7" w:rsidRPr="00477A52" w:rsidRDefault="005604E7" w:rsidP="00625FF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/>
                <w:bCs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eastAsia="TimesNewRomanPS-BoldMT-Identity" w:hAnsi="Times New Roman"/>
                <w:bCs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2728" w:type="dxa"/>
            <w:shd w:val="clear" w:color="auto" w:fill="auto"/>
          </w:tcPr>
          <w:p w:rsidR="005604E7" w:rsidRPr="00477A52" w:rsidRDefault="005604E7" w:rsidP="00625FF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/>
                <w:bCs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eastAsia="TimesNewRomanPS-BoldMT-Identity" w:hAnsi="Times New Roman"/>
                <w:bCs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2728" w:type="dxa"/>
            <w:shd w:val="clear" w:color="auto" w:fill="auto"/>
          </w:tcPr>
          <w:p w:rsidR="005604E7" w:rsidRPr="00477A52" w:rsidRDefault="005604E7" w:rsidP="00625FF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/>
                <w:bCs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eastAsia="TimesNewRomanPS-BoldMT-Identity" w:hAnsi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5604E7" w:rsidRPr="00477A52" w:rsidRDefault="005604E7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1"/>
        <w:gridCol w:w="3113"/>
        <w:gridCol w:w="3113"/>
      </w:tblGrid>
      <w:tr w:rsidR="00477A52" w:rsidRPr="00477A52" w:rsidTr="005604E7">
        <w:trPr>
          <w:trHeight w:val="293"/>
          <w:jc w:val="center"/>
        </w:trPr>
        <w:tc>
          <w:tcPr>
            <w:tcW w:w="3111" w:type="dxa"/>
            <w:shd w:val="clear" w:color="auto" w:fill="auto"/>
          </w:tcPr>
          <w:p w:rsidR="005604E7" w:rsidRPr="00477A52" w:rsidRDefault="005604E7" w:rsidP="00625FF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eastAsia="TimesNewRomanPS-BoldMT-Identity" w:hAnsi="Times New Roman"/>
                <w:b/>
                <w:bCs/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3113" w:type="dxa"/>
            <w:shd w:val="clear" w:color="auto" w:fill="auto"/>
          </w:tcPr>
          <w:p w:rsidR="005604E7" w:rsidRPr="00477A52" w:rsidRDefault="005604E7" w:rsidP="00625FF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eastAsia="TimesNewRomanPS-BoldMT-Identity" w:hAnsi="Times New Roman"/>
                <w:b/>
                <w:bCs/>
                <w:color w:val="000000" w:themeColor="text1"/>
                <w:sz w:val="20"/>
                <w:szCs w:val="20"/>
              </w:rPr>
              <w:t>Среднее-профессиональное</w:t>
            </w:r>
          </w:p>
        </w:tc>
        <w:tc>
          <w:tcPr>
            <w:tcW w:w="3113" w:type="dxa"/>
            <w:shd w:val="clear" w:color="auto" w:fill="auto"/>
          </w:tcPr>
          <w:p w:rsidR="005604E7" w:rsidRPr="00477A52" w:rsidRDefault="005604E7" w:rsidP="00625FF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eastAsia="TimesNewRomanPS-BoldMT-Identity" w:hAnsi="Times New Roman"/>
                <w:b/>
                <w:bCs/>
                <w:color w:val="000000" w:themeColor="text1"/>
                <w:sz w:val="20"/>
                <w:szCs w:val="20"/>
              </w:rPr>
              <w:t>Среднее</w:t>
            </w:r>
          </w:p>
        </w:tc>
      </w:tr>
      <w:tr w:rsidR="00477A52" w:rsidRPr="00477A52" w:rsidTr="005604E7">
        <w:trPr>
          <w:trHeight w:val="311"/>
          <w:jc w:val="center"/>
        </w:trPr>
        <w:tc>
          <w:tcPr>
            <w:tcW w:w="3111" w:type="dxa"/>
            <w:shd w:val="clear" w:color="auto" w:fill="auto"/>
          </w:tcPr>
          <w:p w:rsidR="005604E7" w:rsidRPr="00477A52" w:rsidRDefault="005604E7" w:rsidP="00625FF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/>
                <w:bCs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eastAsia="TimesNewRomanPS-BoldMT-Identity" w:hAnsi="Times New Roman"/>
                <w:bCs/>
                <w:color w:val="000000" w:themeColor="text1"/>
                <w:sz w:val="20"/>
                <w:szCs w:val="20"/>
              </w:rPr>
              <w:t>178</w:t>
            </w:r>
          </w:p>
        </w:tc>
        <w:tc>
          <w:tcPr>
            <w:tcW w:w="3113" w:type="dxa"/>
            <w:shd w:val="clear" w:color="auto" w:fill="auto"/>
          </w:tcPr>
          <w:p w:rsidR="005604E7" w:rsidRPr="00477A52" w:rsidRDefault="005604E7" w:rsidP="00625FF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/>
                <w:bCs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eastAsia="TimesNewRomanPS-BoldMT-Identity" w:hAnsi="Times New Roman"/>
                <w:bCs/>
                <w:color w:val="000000" w:themeColor="text1"/>
                <w:sz w:val="20"/>
                <w:szCs w:val="20"/>
              </w:rPr>
              <w:t>124</w:t>
            </w:r>
          </w:p>
        </w:tc>
        <w:tc>
          <w:tcPr>
            <w:tcW w:w="3113" w:type="dxa"/>
            <w:shd w:val="clear" w:color="auto" w:fill="auto"/>
          </w:tcPr>
          <w:p w:rsidR="005604E7" w:rsidRPr="00477A52" w:rsidRDefault="005604E7" w:rsidP="00625FF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-Identity" w:hAnsi="Times New Roman"/>
                <w:bCs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eastAsia="TimesNewRomanPS-BoldMT-Identity" w:hAnsi="Times New Roman"/>
                <w:bCs/>
                <w:color w:val="000000" w:themeColor="text1"/>
                <w:sz w:val="20"/>
                <w:szCs w:val="20"/>
              </w:rPr>
              <w:t>39</w:t>
            </w:r>
          </w:p>
        </w:tc>
      </w:tr>
    </w:tbl>
    <w:p w:rsidR="00174244" w:rsidRPr="00477A52" w:rsidRDefault="00C919DD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Воспитательная работа строится с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учетом индивидуальных особенностей детей, с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использованием разнообразных форм и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методов, в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тесной взаимосвязи воспитателей, специалистов и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родителей. Детям из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неполных семей уделяется большее внимание в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первые месяцы после зачисления в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Детский сад.</w:t>
      </w:r>
    </w:p>
    <w:p w:rsidR="00174244" w:rsidRPr="00477A52" w:rsidRDefault="00C919DD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77A52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Дополнительное образование</w:t>
      </w:r>
    </w:p>
    <w:p w:rsidR="00174244" w:rsidRPr="00477A52" w:rsidRDefault="00C919DD" w:rsidP="000958B6">
      <w:pPr>
        <w:spacing w:before="0" w:beforeAutospacing="0" w:after="0" w:afterAutospacing="0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В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Детском саду в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2023 году дополнительные общеразвивающие программы реализовались по </w:t>
      </w:r>
      <w:r w:rsidR="00CC2DC7"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следующим направлениям:</w:t>
      </w:r>
    </w:p>
    <w:p w:rsidR="00CC2DC7" w:rsidRPr="00477A52" w:rsidRDefault="00CC2DC7" w:rsidP="000958B6">
      <w:pPr>
        <w:pStyle w:val="a7"/>
        <w:numPr>
          <w:ilvl w:val="0"/>
          <w:numId w:val="19"/>
        </w:numPr>
        <w:rPr>
          <w:color w:val="000000" w:themeColor="text1"/>
          <w:sz w:val="22"/>
          <w:szCs w:val="22"/>
        </w:rPr>
      </w:pPr>
      <w:r w:rsidRPr="00477A52">
        <w:rPr>
          <w:color w:val="000000" w:themeColor="text1"/>
          <w:sz w:val="22"/>
          <w:szCs w:val="22"/>
        </w:rPr>
        <w:t>Дополнительная общеобразовательная программа социально-гуманитарной  направленности «Английский язык и дошкольник» (для детей дошкольного возраста)</w:t>
      </w:r>
    </w:p>
    <w:p w:rsidR="00CC2DC7" w:rsidRPr="00477A52" w:rsidRDefault="00CC2DC7" w:rsidP="000958B6">
      <w:pPr>
        <w:pStyle w:val="a7"/>
        <w:ind w:left="785"/>
        <w:rPr>
          <w:color w:val="000000" w:themeColor="text1"/>
          <w:sz w:val="22"/>
          <w:szCs w:val="22"/>
        </w:rPr>
      </w:pPr>
    </w:p>
    <w:p w:rsidR="00CC2DC7" w:rsidRPr="00477A52" w:rsidRDefault="00CC2DC7" w:rsidP="000958B6">
      <w:pPr>
        <w:pStyle w:val="a7"/>
        <w:numPr>
          <w:ilvl w:val="0"/>
          <w:numId w:val="19"/>
        </w:numPr>
        <w:rPr>
          <w:color w:val="000000" w:themeColor="text1"/>
          <w:sz w:val="22"/>
          <w:szCs w:val="22"/>
        </w:rPr>
      </w:pPr>
      <w:r w:rsidRPr="00477A52">
        <w:rPr>
          <w:color w:val="000000" w:themeColor="text1"/>
          <w:sz w:val="22"/>
          <w:szCs w:val="22"/>
        </w:rPr>
        <w:t>Дополнительная общеобразовательная программа художественной направленности «Школа танцевальных наук» (для детей дошкольного возраста)</w:t>
      </w:r>
    </w:p>
    <w:p w:rsidR="00CC2DC7" w:rsidRPr="00477A52" w:rsidRDefault="00CC2DC7" w:rsidP="000958B6">
      <w:pPr>
        <w:pStyle w:val="a7"/>
        <w:rPr>
          <w:color w:val="000000" w:themeColor="text1"/>
          <w:sz w:val="22"/>
          <w:szCs w:val="22"/>
        </w:rPr>
      </w:pPr>
    </w:p>
    <w:p w:rsidR="00CC2DC7" w:rsidRPr="00477A52" w:rsidRDefault="00CC2DC7" w:rsidP="000958B6">
      <w:pPr>
        <w:pStyle w:val="a7"/>
        <w:ind w:left="785"/>
        <w:rPr>
          <w:color w:val="000000" w:themeColor="text1"/>
          <w:sz w:val="22"/>
          <w:szCs w:val="22"/>
        </w:rPr>
      </w:pPr>
    </w:p>
    <w:p w:rsidR="00CC2DC7" w:rsidRPr="00477A52" w:rsidRDefault="00CC2DC7" w:rsidP="000958B6">
      <w:pPr>
        <w:pStyle w:val="a7"/>
        <w:numPr>
          <w:ilvl w:val="0"/>
          <w:numId w:val="19"/>
        </w:numPr>
        <w:rPr>
          <w:color w:val="000000" w:themeColor="text1"/>
          <w:sz w:val="22"/>
          <w:szCs w:val="22"/>
        </w:rPr>
      </w:pPr>
      <w:r w:rsidRPr="00477A52">
        <w:rPr>
          <w:color w:val="000000" w:themeColor="text1"/>
          <w:sz w:val="22"/>
          <w:szCs w:val="22"/>
        </w:rPr>
        <w:lastRenderedPageBreak/>
        <w:t xml:space="preserve">Дополнительная общеобразовательная программа художественной направленности по театрализованной </w:t>
      </w:r>
      <w:r w:rsidR="005604E7" w:rsidRPr="00477A52">
        <w:rPr>
          <w:color w:val="000000" w:themeColor="text1"/>
          <w:sz w:val="22"/>
          <w:szCs w:val="22"/>
        </w:rPr>
        <w:t>деятельности. (</w:t>
      </w:r>
      <w:r w:rsidRPr="00477A52">
        <w:rPr>
          <w:color w:val="000000" w:themeColor="text1"/>
          <w:sz w:val="22"/>
          <w:szCs w:val="22"/>
        </w:rPr>
        <w:t>для детей старшего дошкольного возраста)</w:t>
      </w:r>
    </w:p>
    <w:p w:rsidR="00CC2DC7" w:rsidRPr="00477A52" w:rsidRDefault="00CC2DC7" w:rsidP="000958B6">
      <w:pPr>
        <w:pStyle w:val="a7"/>
        <w:ind w:left="785"/>
        <w:rPr>
          <w:color w:val="000000" w:themeColor="text1"/>
          <w:sz w:val="22"/>
          <w:szCs w:val="22"/>
        </w:rPr>
      </w:pPr>
    </w:p>
    <w:p w:rsidR="00CC2DC7" w:rsidRPr="00477A52" w:rsidRDefault="00CC2DC7" w:rsidP="000958B6">
      <w:pPr>
        <w:pStyle w:val="a7"/>
        <w:numPr>
          <w:ilvl w:val="0"/>
          <w:numId w:val="19"/>
        </w:numPr>
        <w:rPr>
          <w:color w:val="000000" w:themeColor="text1"/>
          <w:sz w:val="22"/>
          <w:szCs w:val="22"/>
        </w:rPr>
      </w:pPr>
      <w:r w:rsidRPr="00477A52">
        <w:rPr>
          <w:color w:val="000000" w:themeColor="text1"/>
          <w:sz w:val="22"/>
          <w:szCs w:val="22"/>
        </w:rPr>
        <w:t>Дополнительная общеобразовательная программа социально-гуманитарной направленности «Программа логопедической работы по преодалению фонетико- фонематического недоразвития речи» (для детей старшего дошкольного возраста)</w:t>
      </w:r>
    </w:p>
    <w:p w:rsidR="00CC2DC7" w:rsidRPr="00477A52" w:rsidRDefault="00CC2DC7" w:rsidP="000958B6">
      <w:pPr>
        <w:pStyle w:val="a7"/>
        <w:rPr>
          <w:color w:val="000000" w:themeColor="text1"/>
          <w:sz w:val="22"/>
          <w:szCs w:val="22"/>
        </w:rPr>
      </w:pPr>
    </w:p>
    <w:p w:rsidR="00CC2DC7" w:rsidRPr="00477A52" w:rsidRDefault="00CC2DC7" w:rsidP="000958B6">
      <w:pPr>
        <w:pStyle w:val="a7"/>
        <w:ind w:left="785"/>
        <w:rPr>
          <w:color w:val="000000" w:themeColor="text1"/>
          <w:sz w:val="22"/>
          <w:szCs w:val="22"/>
        </w:rPr>
      </w:pPr>
    </w:p>
    <w:p w:rsidR="00CC2DC7" w:rsidRPr="00477A52" w:rsidRDefault="00CC2DC7" w:rsidP="000958B6">
      <w:pPr>
        <w:pStyle w:val="a7"/>
        <w:numPr>
          <w:ilvl w:val="0"/>
          <w:numId w:val="19"/>
        </w:numPr>
        <w:rPr>
          <w:color w:val="000000" w:themeColor="text1"/>
          <w:sz w:val="22"/>
          <w:szCs w:val="22"/>
        </w:rPr>
      </w:pPr>
      <w:r w:rsidRPr="00477A52">
        <w:rPr>
          <w:color w:val="000000" w:themeColor="text1"/>
          <w:sz w:val="22"/>
          <w:szCs w:val="22"/>
        </w:rPr>
        <w:t>Дополнительная общеобразовательная программа художественно- изобразительной направленности "Волшебная кисть" (для детей дошкольного возраста)</w:t>
      </w:r>
    </w:p>
    <w:p w:rsidR="00CC2DC7" w:rsidRPr="00477A52" w:rsidRDefault="00CC2DC7" w:rsidP="000958B6">
      <w:pPr>
        <w:pStyle w:val="a7"/>
        <w:ind w:left="785"/>
        <w:rPr>
          <w:color w:val="000000" w:themeColor="text1"/>
          <w:sz w:val="22"/>
          <w:szCs w:val="22"/>
        </w:rPr>
      </w:pPr>
    </w:p>
    <w:p w:rsidR="00174244" w:rsidRPr="00477A52" w:rsidRDefault="00CC2DC7" w:rsidP="000958B6">
      <w:pPr>
        <w:pStyle w:val="a7"/>
        <w:numPr>
          <w:ilvl w:val="0"/>
          <w:numId w:val="19"/>
        </w:numPr>
        <w:rPr>
          <w:color w:val="000000" w:themeColor="text1"/>
          <w:sz w:val="22"/>
          <w:szCs w:val="22"/>
        </w:rPr>
      </w:pPr>
      <w:r w:rsidRPr="00477A52">
        <w:rPr>
          <w:color w:val="000000" w:themeColor="text1"/>
          <w:sz w:val="22"/>
          <w:szCs w:val="22"/>
        </w:rPr>
        <w:t>Дополнительная общеобразовательная программа художественной направленности «Сказки на песке» (для детей дошкольного возраста)</w:t>
      </w:r>
    </w:p>
    <w:p w:rsidR="000958B6" w:rsidRPr="00477A52" w:rsidRDefault="000958B6" w:rsidP="000958B6">
      <w:pPr>
        <w:pStyle w:val="a7"/>
        <w:ind w:left="785"/>
        <w:rPr>
          <w:color w:val="000000" w:themeColor="text1"/>
          <w:sz w:val="22"/>
          <w:szCs w:val="22"/>
        </w:rPr>
      </w:pPr>
    </w:p>
    <w:p w:rsidR="000958B6" w:rsidRPr="00477A52" w:rsidRDefault="00C919DD" w:rsidP="000958B6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477A52">
        <w:rPr>
          <w:rFonts w:hAnsi="Times New Roman" w:cs="Times New Roman"/>
          <w:b/>
          <w:bCs/>
          <w:color w:val="000000" w:themeColor="text1"/>
          <w:sz w:val="24"/>
          <w:szCs w:val="24"/>
        </w:rPr>
        <w:t>II</w:t>
      </w:r>
      <w:r w:rsidRPr="00477A52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. Оценка системы управления организации</w:t>
      </w:r>
    </w:p>
    <w:p w:rsidR="00174244" w:rsidRPr="00477A52" w:rsidRDefault="00C919DD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Управление Детским садом осуществляется в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соответствии с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действующим законодательством и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уставом Детского сада.</w:t>
      </w:r>
    </w:p>
    <w:p w:rsidR="00174244" w:rsidRPr="00477A52" w:rsidRDefault="00C919DD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Управление Детским садом строится на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принципах единоначалия и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—</w:t>
      </w:r>
      <w:r w:rsidR="00CC2DC7"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директор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174244" w:rsidRPr="00477A52" w:rsidRDefault="00C919DD">
      <w:pPr>
        <w:jc w:val="center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Органы управления, действующие в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Детском саду</w:t>
      </w:r>
    </w:p>
    <w:tbl>
      <w:tblPr>
        <w:tblW w:w="99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46"/>
        <w:gridCol w:w="7096"/>
      </w:tblGrid>
      <w:tr w:rsidR="00477A52" w:rsidRPr="00477A52" w:rsidTr="005127C3">
        <w:trPr>
          <w:trHeight w:val="248"/>
        </w:trPr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C919DD" w:rsidP="005127C3">
            <w:pPr>
              <w:jc w:val="center"/>
              <w:rPr>
                <w:color w:val="000000" w:themeColor="text1"/>
              </w:rPr>
            </w:pPr>
            <w:r w:rsidRPr="00477A52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</w:t>
            </w:r>
            <w:r w:rsidR="005127C3" w:rsidRPr="00477A52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77A52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органа</w:t>
            </w:r>
          </w:p>
        </w:tc>
        <w:tc>
          <w:tcPr>
            <w:tcW w:w="7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C919DD" w:rsidP="005127C3">
            <w:pPr>
              <w:jc w:val="center"/>
              <w:rPr>
                <w:color w:val="000000" w:themeColor="text1"/>
              </w:rPr>
            </w:pPr>
            <w:r w:rsidRPr="00477A52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Функции</w:t>
            </w:r>
          </w:p>
        </w:tc>
      </w:tr>
      <w:tr w:rsidR="00477A52" w:rsidRPr="00477A52" w:rsidTr="005127C3">
        <w:trPr>
          <w:trHeight w:val="1019"/>
        </w:trPr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CC2DC7">
            <w:pPr>
              <w:rPr>
                <w:color w:val="000000" w:themeColor="text1"/>
                <w:lang w:val="ru-RU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7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C919DD">
            <w:pPr>
              <w:rPr>
                <w:color w:val="000000" w:themeColor="text1"/>
                <w:lang w:val="ru-RU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Контролирует работу и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обеспечивает эффективное взаимодействие структурных подразделений организации,</w:t>
            </w:r>
            <w:r w:rsidRPr="00477A52">
              <w:rPr>
                <w:color w:val="000000" w:themeColor="text1"/>
                <w:lang w:val="ru-RU"/>
              </w:rPr>
              <w:br/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477A52" w:rsidRPr="00477A52" w:rsidTr="005127C3">
        <w:trPr>
          <w:trHeight w:val="1212"/>
        </w:trPr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C919DD">
            <w:pPr>
              <w:rPr>
                <w:color w:val="000000" w:themeColor="text1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Управляющий</w:t>
            </w:r>
            <w:r w:rsidR="00CC2DC7"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совет</w:t>
            </w:r>
          </w:p>
        </w:tc>
        <w:tc>
          <w:tcPr>
            <w:tcW w:w="7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C919DD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Рассматривает вопросы:</w:t>
            </w:r>
          </w:p>
          <w:p w:rsidR="00174244" w:rsidRPr="00477A52" w:rsidRDefault="00C919DD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развития образовательной организации;</w:t>
            </w:r>
          </w:p>
          <w:p w:rsidR="00174244" w:rsidRPr="00477A52" w:rsidRDefault="00C919DD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финансово-хозяйственной деятельности;</w:t>
            </w:r>
          </w:p>
          <w:p w:rsidR="00174244" w:rsidRPr="00477A52" w:rsidRDefault="00C919DD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477A52" w:rsidRPr="00477A52" w:rsidTr="005127C3">
        <w:trPr>
          <w:trHeight w:val="4062"/>
        </w:trPr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C919DD">
            <w:pPr>
              <w:rPr>
                <w:color w:val="000000" w:themeColor="text1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Педагогический совет</w:t>
            </w:r>
          </w:p>
        </w:tc>
        <w:tc>
          <w:tcPr>
            <w:tcW w:w="7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C919DD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Осуществляет текущее руководство образовательной</w:t>
            </w:r>
            <w:r w:rsidRPr="00477A52">
              <w:rPr>
                <w:color w:val="000000" w:themeColor="text1"/>
                <w:lang w:val="ru-RU"/>
              </w:rPr>
              <w:br/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деятельностью Детского сада, в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том числе рассматривает</w:t>
            </w:r>
            <w:r w:rsidRPr="00477A52">
              <w:rPr>
                <w:color w:val="000000" w:themeColor="text1"/>
                <w:lang w:val="ru-RU"/>
              </w:rPr>
              <w:br/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вопросы:</w:t>
            </w:r>
          </w:p>
          <w:p w:rsidR="00174244" w:rsidRPr="00477A52" w:rsidRDefault="00C919DD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развития</w:t>
            </w:r>
            <w:r w:rsidR="00CC2DC7"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образовательных</w:t>
            </w:r>
            <w:r w:rsidR="00CC2DC7"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услуг;</w:t>
            </w:r>
          </w:p>
          <w:p w:rsidR="00174244" w:rsidRPr="00477A52" w:rsidRDefault="00C919DD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регламентации образовательных отношений;</w:t>
            </w:r>
          </w:p>
          <w:p w:rsidR="00174244" w:rsidRPr="00477A52" w:rsidRDefault="00C919DD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разработки образовательных программ;</w:t>
            </w:r>
          </w:p>
          <w:p w:rsidR="00174244" w:rsidRPr="00477A52" w:rsidRDefault="00C919DD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:rsidR="00174244" w:rsidRPr="00477A52" w:rsidRDefault="00C919DD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материально-технического обеспечения образовательного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процесса;</w:t>
            </w:r>
          </w:p>
          <w:p w:rsidR="00174244" w:rsidRPr="00477A52" w:rsidRDefault="00C919DD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аттестации, повышении квалификации педагогических работников;</w:t>
            </w:r>
          </w:p>
          <w:p w:rsidR="00174244" w:rsidRPr="00477A52" w:rsidRDefault="00C919DD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координации</w:t>
            </w:r>
            <w:r w:rsidR="00CC2DC7"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деятельности</w:t>
            </w:r>
            <w:r w:rsidR="00CC2DC7"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методических</w:t>
            </w:r>
            <w:r w:rsidR="00CC2DC7"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объединений</w:t>
            </w:r>
          </w:p>
        </w:tc>
      </w:tr>
      <w:tr w:rsidR="00477A52" w:rsidRPr="00477A52" w:rsidTr="005127C3">
        <w:trPr>
          <w:trHeight w:val="3751"/>
        </w:trPr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C919DD">
            <w:pPr>
              <w:rPr>
                <w:color w:val="000000" w:themeColor="text1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lastRenderedPageBreak/>
              <w:t>Общее собрание работников</w:t>
            </w:r>
          </w:p>
        </w:tc>
        <w:tc>
          <w:tcPr>
            <w:tcW w:w="7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C919DD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Реализует право работников участвовать в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управлении</w:t>
            </w:r>
            <w:r w:rsidRPr="00477A52">
              <w:rPr>
                <w:color w:val="000000" w:themeColor="text1"/>
                <w:lang w:val="ru-RU"/>
              </w:rPr>
              <w:br/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образовательной организацией, в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том числе:</w:t>
            </w:r>
          </w:p>
          <w:p w:rsidR="00174244" w:rsidRPr="00477A52" w:rsidRDefault="00C919DD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участвовать в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разработке и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принятии коллективного договора, Правил трудового распорядка, изменений и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дополнений к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ним;</w:t>
            </w:r>
          </w:p>
          <w:p w:rsidR="00174244" w:rsidRPr="00477A52" w:rsidRDefault="00C919DD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связаны с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правами и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обязанностями работников;</w:t>
            </w:r>
          </w:p>
          <w:p w:rsidR="00174244" w:rsidRPr="00477A52" w:rsidRDefault="00C919DD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разрешать конфликтные ситуации между работниками и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администрацией образовательной организации;</w:t>
            </w:r>
          </w:p>
          <w:p w:rsidR="00174244" w:rsidRPr="00477A52" w:rsidRDefault="00C919DD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вносить предложения по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корректировке плана мероприятий организации, совершенствованию ее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работы и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развитию материальной базы</w:t>
            </w:r>
          </w:p>
        </w:tc>
      </w:tr>
    </w:tbl>
    <w:p w:rsidR="00174244" w:rsidRPr="00477A52" w:rsidRDefault="00C919DD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Структура и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система управления соответствуют специфике деятельности Детского сада.</w:t>
      </w:r>
    </w:p>
    <w:p w:rsidR="00174244" w:rsidRPr="00477A52" w:rsidRDefault="00C919DD">
      <w:pPr>
        <w:jc w:val="center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77A52">
        <w:rPr>
          <w:rFonts w:hAnsi="Times New Roman" w:cs="Times New Roman"/>
          <w:b/>
          <w:bCs/>
          <w:color w:val="000000" w:themeColor="text1"/>
          <w:sz w:val="24"/>
          <w:szCs w:val="24"/>
        </w:rPr>
        <w:t>III</w:t>
      </w:r>
      <w:r w:rsidRPr="00477A52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. Оценка содержания и</w:t>
      </w:r>
      <w:r w:rsidRPr="00477A52">
        <w:rPr>
          <w:rFonts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качества подготовки обучающихся</w:t>
      </w:r>
    </w:p>
    <w:p w:rsidR="00174244" w:rsidRPr="00477A52" w:rsidRDefault="00C919DD">
      <w:pPr>
        <w:rPr>
          <w:rFonts w:hAnsi="Times New Roman" w:cs="Times New Roman"/>
          <w:color w:val="000000" w:themeColor="text1"/>
          <w:sz w:val="24"/>
          <w:szCs w:val="24"/>
        </w:rPr>
      </w:pP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Уровень развития детей анализируется по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итогам педагогической диагностики. 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Формы</w:t>
      </w:r>
      <w:r w:rsidR="00CC2DC7"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проведения</w:t>
      </w:r>
      <w:r w:rsidR="00CC2DC7"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диагностики:</w:t>
      </w:r>
    </w:p>
    <w:p w:rsidR="00174244" w:rsidRPr="00477A52" w:rsidRDefault="00C919D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диагностические занятия (по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каждому разделу программы);</w:t>
      </w:r>
    </w:p>
    <w:p w:rsidR="00174244" w:rsidRPr="00477A52" w:rsidRDefault="000D4B38">
      <w:pPr>
        <w:numPr>
          <w:ilvl w:val="0"/>
          <w:numId w:val="6"/>
        </w:numPr>
        <w:ind w:left="780" w:right="180"/>
        <w:rPr>
          <w:rFonts w:hAnsi="Times New Roman" w:cs="Times New Roman"/>
          <w:color w:val="000000" w:themeColor="text1"/>
          <w:sz w:val="24"/>
          <w:szCs w:val="24"/>
        </w:rPr>
      </w:pPr>
      <w:r w:rsidRPr="00477A52">
        <w:rPr>
          <w:rFonts w:hAnsi="Times New Roman" w:cs="Times New Roman"/>
          <w:color w:val="000000" w:themeColor="text1"/>
          <w:sz w:val="24"/>
          <w:szCs w:val="24"/>
        </w:rPr>
        <w:t>Наблюдения</w:t>
      </w:r>
      <w:r w:rsidR="00C919DD" w:rsidRPr="00477A52">
        <w:rPr>
          <w:rFonts w:hAnsi="Times New Roman" w:cs="Times New Roman"/>
          <w:color w:val="000000" w:themeColor="text1"/>
          <w:sz w:val="24"/>
          <w:szCs w:val="24"/>
        </w:rPr>
        <w:t>, итоговые занятия.</w:t>
      </w:r>
    </w:p>
    <w:p w:rsidR="00174244" w:rsidRPr="00477A52" w:rsidRDefault="00C919DD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Разработаны диагностические карты освоения </w:t>
      </w:r>
      <w:r w:rsidR="005604E7"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Ф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ОП ДО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в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каждой возрастной группе. Карты включают анализ уровня развития воспитанников в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рамках целевых ориентиров дошкольного образования и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качества освоения образовательных областей. Так, результаты качества освоения </w:t>
      </w:r>
      <w:r w:rsidR="005604E7"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Ф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ОП ДО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на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конец 2023 года выглядят следующим образом:</w:t>
      </w:r>
    </w:p>
    <w:tbl>
      <w:tblPr>
        <w:tblW w:w="9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7"/>
        <w:gridCol w:w="1314"/>
        <w:gridCol w:w="1314"/>
        <w:gridCol w:w="1314"/>
        <w:gridCol w:w="1314"/>
        <w:gridCol w:w="1342"/>
      </w:tblGrid>
      <w:tr w:rsidR="00477A52" w:rsidRPr="00477A52" w:rsidTr="005604E7">
        <w:trPr>
          <w:trHeight w:val="1429"/>
          <w:jc w:val="center"/>
        </w:trPr>
        <w:tc>
          <w:tcPr>
            <w:tcW w:w="2849" w:type="dxa"/>
          </w:tcPr>
          <w:p w:rsidR="005604E7" w:rsidRPr="00477A52" w:rsidRDefault="005604E7" w:rsidP="00625FF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  <w:p w:rsidR="005604E7" w:rsidRPr="00477A52" w:rsidRDefault="005604E7" w:rsidP="00625FF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Образовательные области</w:t>
            </w:r>
          </w:p>
        </w:tc>
        <w:tc>
          <w:tcPr>
            <w:tcW w:w="1317" w:type="dxa"/>
          </w:tcPr>
          <w:p w:rsidR="005604E7" w:rsidRPr="00477A52" w:rsidRDefault="00123435" w:rsidP="00625FF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Высокий </w:t>
            </w:r>
            <w:r w:rsidR="005604E7" w:rsidRPr="00477A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уровень развития</w:t>
            </w:r>
          </w:p>
        </w:tc>
        <w:tc>
          <w:tcPr>
            <w:tcW w:w="1317" w:type="dxa"/>
          </w:tcPr>
          <w:p w:rsidR="005604E7" w:rsidRPr="00477A52" w:rsidRDefault="00123435" w:rsidP="00625FF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Уровень развития</w:t>
            </w:r>
            <w:r w:rsidRPr="00477A52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5604E7" w:rsidRPr="00477A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выше среднего</w:t>
            </w:r>
          </w:p>
        </w:tc>
        <w:tc>
          <w:tcPr>
            <w:tcW w:w="1317" w:type="dxa"/>
          </w:tcPr>
          <w:p w:rsidR="005604E7" w:rsidRPr="00477A52" w:rsidRDefault="00123435" w:rsidP="00123435">
            <w:pPr>
              <w:spacing w:before="0" w:beforeAutospacing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Средний </w:t>
            </w:r>
            <w:r w:rsidR="005604E7" w:rsidRPr="00477A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уровень развития</w:t>
            </w:r>
          </w:p>
        </w:tc>
        <w:tc>
          <w:tcPr>
            <w:tcW w:w="1317" w:type="dxa"/>
          </w:tcPr>
          <w:p w:rsidR="005604E7" w:rsidRPr="00477A52" w:rsidRDefault="00123435" w:rsidP="00625FF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Уровень развития</w:t>
            </w:r>
            <w:r w:rsidRPr="00477A52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5604E7" w:rsidRPr="00477A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ниже среднего</w:t>
            </w:r>
          </w:p>
        </w:tc>
        <w:tc>
          <w:tcPr>
            <w:tcW w:w="1318" w:type="dxa"/>
          </w:tcPr>
          <w:p w:rsidR="005604E7" w:rsidRPr="00477A52" w:rsidRDefault="005604E7" w:rsidP="00625FF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477A52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Низкий уровень развития (требуется внимание специалиста)</w:t>
            </w:r>
          </w:p>
        </w:tc>
      </w:tr>
      <w:tr w:rsidR="00477A52" w:rsidRPr="00477A52" w:rsidTr="005604E7">
        <w:trPr>
          <w:trHeight w:val="580"/>
          <w:jc w:val="center"/>
        </w:trPr>
        <w:tc>
          <w:tcPr>
            <w:tcW w:w="2849" w:type="dxa"/>
          </w:tcPr>
          <w:p w:rsidR="005604E7" w:rsidRPr="00477A52" w:rsidRDefault="005604E7" w:rsidP="00625FF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317" w:type="dxa"/>
          </w:tcPr>
          <w:p w:rsidR="005604E7" w:rsidRPr="00477A52" w:rsidRDefault="005604E7" w:rsidP="00625FF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12%</w:t>
            </w:r>
          </w:p>
        </w:tc>
        <w:tc>
          <w:tcPr>
            <w:tcW w:w="1317" w:type="dxa"/>
          </w:tcPr>
          <w:p w:rsidR="005604E7" w:rsidRPr="00477A52" w:rsidRDefault="005604E7" w:rsidP="00625FF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42%</w:t>
            </w:r>
          </w:p>
        </w:tc>
        <w:tc>
          <w:tcPr>
            <w:tcW w:w="1317" w:type="dxa"/>
          </w:tcPr>
          <w:p w:rsidR="005604E7" w:rsidRPr="00477A52" w:rsidRDefault="005604E7" w:rsidP="00625FF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40%</w:t>
            </w:r>
          </w:p>
        </w:tc>
        <w:tc>
          <w:tcPr>
            <w:tcW w:w="1317" w:type="dxa"/>
          </w:tcPr>
          <w:p w:rsidR="005604E7" w:rsidRPr="00477A52" w:rsidRDefault="005604E7" w:rsidP="00625FF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3%</w:t>
            </w:r>
          </w:p>
        </w:tc>
        <w:tc>
          <w:tcPr>
            <w:tcW w:w="1318" w:type="dxa"/>
          </w:tcPr>
          <w:p w:rsidR="005604E7" w:rsidRPr="00477A52" w:rsidRDefault="005604E7" w:rsidP="00625FF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1%</w:t>
            </w:r>
          </w:p>
        </w:tc>
      </w:tr>
      <w:tr w:rsidR="00477A52" w:rsidRPr="00477A52" w:rsidTr="005604E7">
        <w:trPr>
          <w:trHeight w:val="415"/>
          <w:jc w:val="center"/>
        </w:trPr>
        <w:tc>
          <w:tcPr>
            <w:tcW w:w="2849" w:type="dxa"/>
          </w:tcPr>
          <w:p w:rsidR="005604E7" w:rsidRPr="00477A52" w:rsidRDefault="005604E7" w:rsidP="00625FF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317" w:type="dxa"/>
          </w:tcPr>
          <w:p w:rsidR="005604E7" w:rsidRPr="00477A52" w:rsidRDefault="005604E7" w:rsidP="00625FF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15%</w:t>
            </w:r>
          </w:p>
        </w:tc>
        <w:tc>
          <w:tcPr>
            <w:tcW w:w="1317" w:type="dxa"/>
          </w:tcPr>
          <w:p w:rsidR="005604E7" w:rsidRPr="00477A52" w:rsidRDefault="005604E7" w:rsidP="00625FF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45%</w:t>
            </w:r>
          </w:p>
        </w:tc>
        <w:tc>
          <w:tcPr>
            <w:tcW w:w="1317" w:type="dxa"/>
          </w:tcPr>
          <w:p w:rsidR="005604E7" w:rsidRPr="00477A52" w:rsidRDefault="005604E7" w:rsidP="00625FF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47%</w:t>
            </w:r>
          </w:p>
        </w:tc>
        <w:tc>
          <w:tcPr>
            <w:tcW w:w="1317" w:type="dxa"/>
          </w:tcPr>
          <w:p w:rsidR="005604E7" w:rsidRPr="00477A52" w:rsidRDefault="005604E7" w:rsidP="00625FF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3%</w:t>
            </w:r>
          </w:p>
        </w:tc>
        <w:tc>
          <w:tcPr>
            <w:tcW w:w="1318" w:type="dxa"/>
          </w:tcPr>
          <w:p w:rsidR="005604E7" w:rsidRPr="00477A52" w:rsidRDefault="005604E7" w:rsidP="00625FF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1%</w:t>
            </w:r>
          </w:p>
        </w:tc>
      </w:tr>
      <w:tr w:rsidR="00477A52" w:rsidRPr="00477A52" w:rsidTr="005604E7">
        <w:trPr>
          <w:trHeight w:val="407"/>
          <w:jc w:val="center"/>
        </w:trPr>
        <w:tc>
          <w:tcPr>
            <w:tcW w:w="2849" w:type="dxa"/>
          </w:tcPr>
          <w:p w:rsidR="005604E7" w:rsidRPr="00477A52" w:rsidRDefault="005604E7" w:rsidP="00625FF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Речевое развитие</w:t>
            </w:r>
          </w:p>
        </w:tc>
        <w:tc>
          <w:tcPr>
            <w:tcW w:w="1317" w:type="dxa"/>
          </w:tcPr>
          <w:p w:rsidR="005604E7" w:rsidRPr="00477A52" w:rsidRDefault="005604E7" w:rsidP="00625FF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10%</w:t>
            </w:r>
          </w:p>
        </w:tc>
        <w:tc>
          <w:tcPr>
            <w:tcW w:w="1317" w:type="dxa"/>
          </w:tcPr>
          <w:p w:rsidR="005604E7" w:rsidRPr="00477A52" w:rsidRDefault="005604E7" w:rsidP="00625FF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20%</w:t>
            </w:r>
          </w:p>
        </w:tc>
        <w:tc>
          <w:tcPr>
            <w:tcW w:w="1317" w:type="dxa"/>
          </w:tcPr>
          <w:p w:rsidR="005604E7" w:rsidRPr="00477A52" w:rsidRDefault="005604E7" w:rsidP="00625FF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40%</w:t>
            </w:r>
          </w:p>
        </w:tc>
        <w:tc>
          <w:tcPr>
            <w:tcW w:w="1317" w:type="dxa"/>
          </w:tcPr>
          <w:p w:rsidR="005604E7" w:rsidRPr="00477A52" w:rsidRDefault="005604E7" w:rsidP="00625FF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20%</w:t>
            </w:r>
          </w:p>
        </w:tc>
        <w:tc>
          <w:tcPr>
            <w:tcW w:w="1318" w:type="dxa"/>
          </w:tcPr>
          <w:p w:rsidR="005604E7" w:rsidRPr="00477A52" w:rsidRDefault="005604E7" w:rsidP="00625FF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10%</w:t>
            </w:r>
          </w:p>
        </w:tc>
      </w:tr>
      <w:tr w:rsidR="00477A52" w:rsidRPr="00477A52" w:rsidTr="005604E7">
        <w:trPr>
          <w:trHeight w:val="410"/>
          <w:jc w:val="center"/>
        </w:trPr>
        <w:tc>
          <w:tcPr>
            <w:tcW w:w="2849" w:type="dxa"/>
          </w:tcPr>
          <w:p w:rsidR="005604E7" w:rsidRPr="00477A52" w:rsidRDefault="005604E7" w:rsidP="00625FF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317" w:type="dxa"/>
          </w:tcPr>
          <w:p w:rsidR="005604E7" w:rsidRPr="00477A52" w:rsidRDefault="005604E7" w:rsidP="00625FF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7%</w:t>
            </w:r>
          </w:p>
        </w:tc>
        <w:tc>
          <w:tcPr>
            <w:tcW w:w="1317" w:type="dxa"/>
          </w:tcPr>
          <w:p w:rsidR="005604E7" w:rsidRPr="00477A52" w:rsidRDefault="005604E7" w:rsidP="00625FF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35%</w:t>
            </w:r>
          </w:p>
        </w:tc>
        <w:tc>
          <w:tcPr>
            <w:tcW w:w="1317" w:type="dxa"/>
          </w:tcPr>
          <w:p w:rsidR="005604E7" w:rsidRPr="00477A52" w:rsidRDefault="005604E7" w:rsidP="00625FF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50%</w:t>
            </w:r>
          </w:p>
        </w:tc>
        <w:tc>
          <w:tcPr>
            <w:tcW w:w="1317" w:type="dxa"/>
          </w:tcPr>
          <w:p w:rsidR="005604E7" w:rsidRPr="00477A52" w:rsidRDefault="005604E7" w:rsidP="00625FF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3%</w:t>
            </w:r>
          </w:p>
        </w:tc>
        <w:tc>
          <w:tcPr>
            <w:tcW w:w="1318" w:type="dxa"/>
          </w:tcPr>
          <w:p w:rsidR="005604E7" w:rsidRPr="00477A52" w:rsidRDefault="005604E7" w:rsidP="00625FF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2%</w:t>
            </w:r>
          </w:p>
        </w:tc>
      </w:tr>
      <w:tr w:rsidR="00477A52" w:rsidRPr="00477A52" w:rsidTr="005604E7">
        <w:trPr>
          <w:trHeight w:val="367"/>
          <w:jc w:val="center"/>
        </w:trPr>
        <w:tc>
          <w:tcPr>
            <w:tcW w:w="2849" w:type="dxa"/>
          </w:tcPr>
          <w:p w:rsidR="005604E7" w:rsidRPr="00477A52" w:rsidRDefault="005604E7" w:rsidP="00625FF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Физическое развитие</w:t>
            </w:r>
          </w:p>
        </w:tc>
        <w:tc>
          <w:tcPr>
            <w:tcW w:w="1317" w:type="dxa"/>
          </w:tcPr>
          <w:p w:rsidR="005604E7" w:rsidRPr="00477A52" w:rsidRDefault="005604E7" w:rsidP="00625FF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5%</w:t>
            </w:r>
          </w:p>
        </w:tc>
        <w:tc>
          <w:tcPr>
            <w:tcW w:w="1317" w:type="dxa"/>
          </w:tcPr>
          <w:p w:rsidR="005604E7" w:rsidRPr="00477A52" w:rsidRDefault="005604E7" w:rsidP="00625FF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32%</w:t>
            </w:r>
          </w:p>
        </w:tc>
        <w:tc>
          <w:tcPr>
            <w:tcW w:w="1317" w:type="dxa"/>
          </w:tcPr>
          <w:p w:rsidR="005604E7" w:rsidRPr="00477A52" w:rsidRDefault="005604E7" w:rsidP="00625FF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48%</w:t>
            </w:r>
          </w:p>
        </w:tc>
        <w:tc>
          <w:tcPr>
            <w:tcW w:w="1317" w:type="dxa"/>
          </w:tcPr>
          <w:p w:rsidR="005604E7" w:rsidRPr="00477A52" w:rsidRDefault="005604E7" w:rsidP="00625FF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11%</w:t>
            </w:r>
          </w:p>
        </w:tc>
        <w:tc>
          <w:tcPr>
            <w:tcW w:w="1318" w:type="dxa"/>
          </w:tcPr>
          <w:p w:rsidR="005604E7" w:rsidRPr="00477A52" w:rsidRDefault="005604E7" w:rsidP="00625FF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4%</w:t>
            </w:r>
          </w:p>
        </w:tc>
      </w:tr>
      <w:tr w:rsidR="00477A52" w:rsidRPr="00477A52" w:rsidTr="005604E7">
        <w:trPr>
          <w:trHeight w:val="601"/>
          <w:jc w:val="center"/>
        </w:trPr>
        <w:tc>
          <w:tcPr>
            <w:tcW w:w="2849" w:type="dxa"/>
          </w:tcPr>
          <w:p w:rsidR="005604E7" w:rsidRPr="00477A52" w:rsidRDefault="005604E7" w:rsidP="00625FF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Процент освоения образовательных областей:</w:t>
            </w:r>
          </w:p>
        </w:tc>
        <w:tc>
          <w:tcPr>
            <w:tcW w:w="1317" w:type="dxa"/>
          </w:tcPr>
          <w:p w:rsidR="005604E7" w:rsidRPr="00477A52" w:rsidRDefault="005604E7" w:rsidP="00625FF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9%</w:t>
            </w:r>
          </w:p>
        </w:tc>
        <w:tc>
          <w:tcPr>
            <w:tcW w:w="1317" w:type="dxa"/>
          </w:tcPr>
          <w:p w:rsidR="005604E7" w:rsidRPr="00477A52" w:rsidRDefault="005604E7" w:rsidP="00625FF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39%</w:t>
            </w:r>
          </w:p>
        </w:tc>
        <w:tc>
          <w:tcPr>
            <w:tcW w:w="1317" w:type="dxa"/>
          </w:tcPr>
          <w:p w:rsidR="005604E7" w:rsidRPr="00477A52" w:rsidRDefault="005604E7" w:rsidP="00625FF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43%</w:t>
            </w:r>
          </w:p>
        </w:tc>
        <w:tc>
          <w:tcPr>
            <w:tcW w:w="1317" w:type="dxa"/>
          </w:tcPr>
          <w:p w:rsidR="005604E7" w:rsidRPr="00477A52" w:rsidRDefault="005604E7" w:rsidP="00625FF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6%</w:t>
            </w:r>
          </w:p>
        </w:tc>
        <w:tc>
          <w:tcPr>
            <w:tcW w:w="1318" w:type="dxa"/>
          </w:tcPr>
          <w:p w:rsidR="005604E7" w:rsidRPr="00477A52" w:rsidRDefault="005604E7" w:rsidP="00625FF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3%</w:t>
            </w:r>
          </w:p>
        </w:tc>
      </w:tr>
    </w:tbl>
    <w:p w:rsidR="00174244" w:rsidRPr="00477A52" w:rsidRDefault="00C919DD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В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="005604E7"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конце года педагоги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Детского сада проводили обследование воспитанников подготовительной группы на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предмет оценки сформированности предпосылок к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учебной деятельности в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количестве</w:t>
      </w:r>
      <w:r w:rsidR="005604E7"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53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человек. Задания позволили оценить уровень сформированности предпосылок к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учебной деятельности: возможность работать в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соответствии с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фронтальной инструкцией (удержание алгоритма деятельности), умение самостоятельно действовать по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образцу и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осуществлять контроль, обладать определенным уровнем работоспособности, а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также вовремя остановиться в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выполнении того или иного задания и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переключиться 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lastRenderedPageBreak/>
        <w:t>на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выполнение следующего, возможностей распределения и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переключения внимания, работоспособности, темпа, целенаправленности деятельности и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самоконтроля.</w:t>
      </w:r>
    </w:p>
    <w:p w:rsidR="00174244" w:rsidRPr="00477A52" w:rsidRDefault="00C919DD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Результаты педагогического анализа показывают преобладание детей с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высоким и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средним уровнями развития при прогрессирующей динамике на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конец учебного года, что говорит о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результативности образовательной деятельности в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Детском саду.</w:t>
      </w:r>
    </w:p>
    <w:p w:rsidR="00174244" w:rsidRPr="00477A52" w:rsidRDefault="00C919DD">
      <w:pPr>
        <w:jc w:val="center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77A52">
        <w:rPr>
          <w:rFonts w:hAnsi="Times New Roman" w:cs="Times New Roman"/>
          <w:b/>
          <w:bCs/>
          <w:color w:val="000000" w:themeColor="text1"/>
          <w:sz w:val="24"/>
          <w:szCs w:val="24"/>
        </w:rPr>
        <w:t>IV</w:t>
      </w:r>
      <w:r w:rsidRPr="00477A52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. Оценка организации учебного процесса (воспитательно-образовательного процесса)</w:t>
      </w:r>
    </w:p>
    <w:p w:rsidR="00174244" w:rsidRPr="00477A52" w:rsidRDefault="00C919DD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В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основе образовательного процесса в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Детском саду лежит взаимодействие педагогических работников, администрации и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родителей. Основными участниками образовательного процесса являются дети, родители, педагоги.</w:t>
      </w:r>
    </w:p>
    <w:p w:rsidR="00174244" w:rsidRPr="00477A52" w:rsidRDefault="00C919DD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Основные форма организации образовательного процесса:</w:t>
      </w:r>
    </w:p>
    <w:p w:rsidR="00174244" w:rsidRPr="00477A52" w:rsidRDefault="00C919DD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совместная деятельность педагогического работника и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воспитанников в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рамках организованной образовательной деятельности по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освоению основной общеобразовательной программы;</w:t>
      </w:r>
    </w:p>
    <w:p w:rsidR="00174244" w:rsidRPr="00477A52" w:rsidRDefault="00C919DD">
      <w:pPr>
        <w:numPr>
          <w:ilvl w:val="0"/>
          <w:numId w:val="7"/>
        </w:numPr>
        <w:ind w:left="780" w:right="180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самостоятельная деятельность воспитанников под наблюдением педагогического работника.</w:t>
      </w:r>
    </w:p>
    <w:p w:rsidR="00174244" w:rsidRPr="00477A52" w:rsidRDefault="00C919DD">
      <w:pPr>
        <w:rPr>
          <w:rFonts w:hAnsi="Times New Roman" w:cs="Times New Roman"/>
          <w:color w:val="000000" w:themeColor="text1"/>
          <w:sz w:val="24"/>
          <w:szCs w:val="24"/>
        </w:rPr>
      </w:pP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Занятия в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рамках образовательной деятельности ведутся по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подгруппам. 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Продолжительность</w:t>
      </w:r>
      <w:r w:rsidR="005604E7"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занятий</w:t>
      </w:r>
      <w:r w:rsidR="005604E7"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соответствует</w:t>
      </w:r>
      <w:r w:rsidR="005604E7"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СанПиН 1.2.3685-21 и составляет:</w:t>
      </w:r>
    </w:p>
    <w:p w:rsidR="00174244" w:rsidRPr="00477A52" w:rsidRDefault="00C919D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в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группах с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детьми от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1,5 до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3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лет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— до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10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мин;</w:t>
      </w:r>
    </w:p>
    <w:p w:rsidR="00174244" w:rsidRPr="00477A52" w:rsidRDefault="00C919D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в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группах с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детьми от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3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до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4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лет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— до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15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мин;</w:t>
      </w:r>
    </w:p>
    <w:p w:rsidR="00174244" w:rsidRPr="00477A52" w:rsidRDefault="00C919D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в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группах с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детьми от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4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до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5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лет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— до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20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мин;</w:t>
      </w:r>
    </w:p>
    <w:p w:rsidR="00174244" w:rsidRPr="00477A52" w:rsidRDefault="00C919D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в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группах с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детьми от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5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до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6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лет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— до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25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мин;</w:t>
      </w:r>
    </w:p>
    <w:p w:rsidR="00174244" w:rsidRPr="00477A52" w:rsidRDefault="00C919DD">
      <w:pPr>
        <w:numPr>
          <w:ilvl w:val="0"/>
          <w:numId w:val="8"/>
        </w:numPr>
        <w:ind w:left="780" w:right="180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в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группах с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детьми от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6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до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7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лет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— до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30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мин.</w:t>
      </w:r>
    </w:p>
    <w:p w:rsidR="00174244" w:rsidRPr="00477A52" w:rsidRDefault="00C919DD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Между занятиями в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рамках образовательной деятельности предусмотрены перерывы продолжительностью не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менее 10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минут.</w:t>
      </w:r>
    </w:p>
    <w:p w:rsidR="00174244" w:rsidRPr="00477A52" w:rsidRDefault="00C919DD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Основной формой занятия является игра. Образовательная деятельность с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детьми строится с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учётом индивидуальных особенностей детей и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их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способностей. Выявление и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развитие способностей воспитанников осуществляется в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любых формах образовательного процесса.</w:t>
      </w:r>
    </w:p>
    <w:p w:rsidR="00174244" w:rsidRPr="00477A52" w:rsidRDefault="00C919DD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В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Детском саду для решения образовательных задач используются как новые формы организации процесса образования (проектная деятельность, образовательная ситуация, образовательное событие, обогащенные игры детей в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центрах активности, проблемно-обучающие ситуации в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рамках интеграции образовательных областей и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другое), так и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традиционных (фронтальные, подгрупповые, индивидуальные занятий).</w:t>
      </w:r>
    </w:p>
    <w:p w:rsidR="00174244" w:rsidRPr="00477A52" w:rsidRDefault="00C919DD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Занятие рассматривается как дело, занимательное и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интересное детям, развивающее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их; деятельность, направленная на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освоение детьми одной или нескольких образовательных областей, или их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интеграцию с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использованием разнообразных педагогически обоснованных форм и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методов работы, выбор которых осуществляется педагогом.</w:t>
      </w:r>
    </w:p>
    <w:p w:rsidR="00174244" w:rsidRPr="00477A52" w:rsidRDefault="00C919DD">
      <w:pPr>
        <w:jc w:val="center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77A52">
        <w:rPr>
          <w:rFonts w:hAnsi="Times New Roman" w:cs="Times New Roman"/>
          <w:b/>
          <w:bCs/>
          <w:color w:val="000000" w:themeColor="text1"/>
          <w:sz w:val="24"/>
          <w:szCs w:val="24"/>
        </w:rPr>
        <w:t>V</w:t>
      </w:r>
      <w:r w:rsidRPr="00477A52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.</w:t>
      </w:r>
      <w:r w:rsidRPr="00477A52">
        <w:rPr>
          <w:rFonts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Оценка качества кадрового обеспечения</w:t>
      </w:r>
    </w:p>
    <w:p w:rsidR="003B5BD3" w:rsidRPr="00477A52" w:rsidRDefault="003B5BD3" w:rsidP="003B5BD3">
      <w:pPr>
        <w:spacing w:before="0" w:beforeAutospacing="0" w:after="0" w:afterAutospacing="0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Фактическое количество сотрудников – 49 человек. Педагогический персонал - составляет 27 человек от общего количества сотрудников. В дошкольном учреждении постепенно складывается стабильный, творческий педагогический коллектив. </w:t>
      </w:r>
    </w:p>
    <w:p w:rsidR="003B5BD3" w:rsidRPr="00477A52" w:rsidRDefault="003B5BD3" w:rsidP="003B5BD3">
      <w:pPr>
        <w:spacing w:before="0" w:beforeAutospacing="0" w:after="0" w:afterAutospacing="0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Руководитель – Маслова Екатерина Евгеньевна, имеет высшее образование, педагогический стаж 18 лет.</w:t>
      </w:r>
    </w:p>
    <w:p w:rsidR="003B5BD3" w:rsidRPr="00477A52" w:rsidRDefault="003B5BD3" w:rsidP="003B5BD3">
      <w:pPr>
        <w:spacing w:before="0" w:beforeAutospacing="0" w:after="0" w:afterAutospacing="0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Педагогический процесс в МБДОУ № 169 обеспечивают:</w:t>
      </w:r>
    </w:p>
    <w:p w:rsidR="003B5BD3" w:rsidRPr="00477A52" w:rsidRDefault="003B5BD3" w:rsidP="003B5BD3">
      <w:pPr>
        <w:spacing w:before="0" w:beforeAutospacing="0" w:after="0" w:afterAutospacing="0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lastRenderedPageBreak/>
        <w:t>- Заместитель директора (внутренний совместитель) – Алиакбарова Марианна Рашитовна</w:t>
      </w:r>
    </w:p>
    <w:p w:rsidR="003B5BD3" w:rsidRPr="00477A52" w:rsidRDefault="003B5BD3" w:rsidP="003B5BD3">
      <w:pPr>
        <w:spacing w:before="0" w:beforeAutospacing="0" w:after="0" w:afterAutospacing="0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- Музыкальный руководитель – Новожилова Ольга Николаевна</w:t>
      </w:r>
    </w:p>
    <w:p w:rsidR="003B5BD3" w:rsidRPr="00477A52" w:rsidRDefault="003B5BD3" w:rsidP="003B5BD3">
      <w:pPr>
        <w:spacing w:before="0" w:beforeAutospacing="0" w:after="0" w:afterAutospacing="0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- Музыкальный руководитель- Мелян Лиа Славиковна</w:t>
      </w:r>
    </w:p>
    <w:p w:rsidR="003B5BD3" w:rsidRPr="00477A52" w:rsidRDefault="003B5BD3" w:rsidP="003B5BD3">
      <w:pPr>
        <w:spacing w:before="0" w:beforeAutospacing="0" w:after="0" w:afterAutospacing="0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- Учителя логопеды – Ромашина Л.С., Воробьева М.С., Громова О.Б. (внешний совместитель) </w:t>
      </w:r>
    </w:p>
    <w:p w:rsidR="003B5BD3" w:rsidRPr="00477A52" w:rsidRDefault="003B5BD3" w:rsidP="003B5BD3">
      <w:pPr>
        <w:spacing w:before="0" w:beforeAutospacing="0" w:after="0" w:afterAutospacing="0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- 22 воспитателя.</w:t>
      </w:r>
    </w:p>
    <w:p w:rsidR="00174244" w:rsidRPr="00477A52" w:rsidRDefault="00C919DD" w:rsidP="003B5BD3">
      <w:pPr>
        <w:spacing w:before="0" w:beforeAutospacing="0" w:after="0" w:afterAutospacing="0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За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2023 год педагогические работники прошли аттестацию и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получили:</w:t>
      </w:r>
    </w:p>
    <w:p w:rsidR="00174244" w:rsidRPr="00477A52" w:rsidRDefault="00C919DD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 w:themeColor="text1"/>
          <w:sz w:val="24"/>
          <w:szCs w:val="24"/>
        </w:rPr>
      </w:pPr>
      <w:r w:rsidRPr="00477A52">
        <w:rPr>
          <w:rFonts w:hAnsi="Times New Roman" w:cs="Times New Roman"/>
          <w:color w:val="000000" w:themeColor="text1"/>
          <w:sz w:val="24"/>
          <w:szCs w:val="24"/>
        </w:rPr>
        <w:t>высшую</w:t>
      </w:r>
      <w:r w:rsidR="003B5BD3"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квалификационную</w:t>
      </w:r>
      <w:r w:rsidR="003B5BD3"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категорию —</w:t>
      </w:r>
      <w:r w:rsidR="003B5BD3" w:rsidRPr="00477A52">
        <w:rPr>
          <w:rFonts w:hAnsi="Times New Roman" w:cs="Times New Roman"/>
          <w:color w:val="000000" w:themeColor="text1"/>
          <w:sz w:val="24"/>
          <w:szCs w:val="24"/>
        </w:rPr>
        <w:t xml:space="preserve"> 2</w:t>
      </w:r>
      <w:r w:rsidR="00123435" w:rsidRPr="00477A52">
        <w:rPr>
          <w:rFonts w:hAnsi="Times New Roman" w:cs="Times New Roman"/>
          <w:color w:val="000000" w:themeColor="text1"/>
          <w:sz w:val="24"/>
          <w:szCs w:val="24"/>
        </w:rPr>
        <w:t> воспитателя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;</w:t>
      </w:r>
    </w:p>
    <w:p w:rsidR="00174244" w:rsidRPr="00477A52" w:rsidRDefault="00C919DD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 w:themeColor="text1"/>
          <w:sz w:val="24"/>
          <w:szCs w:val="24"/>
        </w:rPr>
      </w:pPr>
      <w:r w:rsidRPr="00477A52">
        <w:rPr>
          <w:rFonts w:hAnsi="Times New Roman" w:cs="Times New Roman"/>
          <w:color w:val="000000" w:themeColor="text1"/>
          <w:sz w:val="24"/>
          <w:szCs w:val="24"/>
        </w:rPr>
        <w:t>первую квалификационную категорию — 1 воспитатель.</w:t>
      </w:r>
    </w:p>
    <w:p w:rsidR="00174244" w:rsidRPr="00477A52" w:rsidRDefault="00C919DD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Курсы повышения квалификации в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2023 году прошли </w:t>
      </w:r>
      <w:r w:rsidR="003B5BD3"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14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работников Детского сада, из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них 12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педагогов. На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="003B5BD3"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30.12.2023 1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="003B5BD3"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педагог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3B5BD3"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проходит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обучение в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="003B5BD3"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ВУЗе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по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педаг</w:t>
      </w:r>
      <w:r w:rsidR="003B5BD3"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огической специальности.</w:t>
      </w:r>
    </w:p>
    <w:p w:rsidR="003B5BD3" w:rsidRPr="00477A52" w:rsidRDefault="003B5BD3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Стаж педагогического состава:</w:t>
      </w:r>
    </w:p>
    <w:tbl>
      <w:tblPr>
        <w:tblW w:w="9113" w:type="dxa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5"/>
        <w:gridCol w:w="954"/>
        <w:gridCol w:w="672"/>
        <w:gridCol w:w="1052"/>
        <w:gridCol w:w="952"/>
        <w:gridCol w:w="954"/>
        <w:gridCol w:w="962"/>
        <w:gridCol w:w="1362"/>
      </w:tblGrid>
      <w:tr w:rsidR="00477A52" w:rsidRPr="00477A52" w:rsidTr="00970DF9">
        <w:trPr>
          <w:trHeight w:val="191"/>
        </w:trPr>
        <w:tc>
          <w:tcPr>
            <w:tcW w:w="2205" w:type="dxa"/>
            <w:vMerge w:val="restart"/>
            <w:shd w:val="clear" w:color="auto" w:fill="auto"/>
          </w:tcPr>
          <w:p w:rsidR="00970DF9" w:rsidRPr="00477A52" w:rsidRDefault="00970DF9" w:rsidP="00970DF9">
            <w:pPr>
              <w:spacing w:before="0" w:beforeAutospacing="0" w:after="0" w:afterAutospacing="0" w:line="192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970DF9" w:rsidRPr="00477A52" w:rsidRDefault="000D4B38" w:rsidP="00970DF9">
            <w:pPr>
              <w:spacing w:before="0" w:beforeAutospacing="0" w:after="0" w:afterAutospacing="0" w:line="192" w:lineRule="auto"/>
              <w:ind w:right="-108" w:hanging="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Педагоги</w:t>
            </w:r>
            <w:r w:rsidR="00970DF9" w:rsidRPr="00477A5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ческий </w:t>
            </w:r>
          </w:p>
          <w:p w:rsidR="00970DF9" w:rsidRPr="00477A52" w:rsidRDefault="00970DF9" w:rsidP="00970DF9">
            <w:pPr>
              <w:spacing w:before="0" w:beforeAutospacing="0" w:after="0" w:afterAutospacing="0" w:line="192" w:lineRule="auto"/>
              <w:ind w:right="-108" w:hanging="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персонал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970DF9" w:rsidRPr="00477A52" w:rsidRDefault="00970DF9" w:rsidP="00970DF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477A52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Количество работников.</w:t>
            </w:r>
          </w:p>
        </w:tc>
        <w:tc>
          <w:tcPr>
            <w:tcW w:w="4592" w:type="dxa"/>
            <w:gridSpan w:val="5"/>
            <w:vMerge w:val="restart"/>
            <w:shd w:val="clear" w:color="auto" w:fill="auto"/>
          </w:tcPr>
          <w:p w:rsidR="00970DF9" w:rsidRPr="00477A52" w:rsidRDefault="00970DF9" w:rsidP="00970DF9">
            <w:pPr>
              <w:spacing w:before="0" w:beforeAutospacing="0" w:after="0" w:afterAutospacing="0" w:line="192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Стаж</w:t>
            </w:r>
          </w:p>
          <w:p w:rsidR="00970DF9" w:rsidRPr="00477A52" w:rsidRDefault="00970DF9" w:rsidP="00970DF9">
            <w:pPr>
              <w:spacing w:before="0" w:beforeAutospacing="0" w:after="0" w:afterAutospacing="0" w:line="192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(общий / педагогический)</w:t>
            </w:r>
          </w:p>
        </w:tc>
        <w:tc>
          <w:tcPr>
            <w:tcW w:w="1362" w:type="dxa"/>
            <w:vMerge w:val="restart"/>
            <w:shd w:val="clear" w:color="auto" w:fill="auto"/>
          </w:tcPr>
          <w:p w:rsidR="00970DF9" w:rsidRPr="00477A52" w:rsidRDefault="00970DF9" w:rsidP="00970DF9">
            <w:pPr>
              <w:spacing w:before="0" w:beforeAutospacing="0" w:after="0" w:afterAutospacing="0" w:line="192" w:lineRule="auto"/>
              <w:ind w:right="-108" w:hanging="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477A52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Молодые специалисты</w:t>
            </w:r>
          </w:p>
          <w:p w:rsidR="00970DF9" w:rsidRPr="00477A52" w:rsidRDefault="00970DF9" w:rsidP="00970DF9">
            <w:pPr>
              <w:spacing w:before="0" w:beforeAutospacing="0" w:after="0" w:afterAutospacing="0" w:line="192" w:lineRule="auto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477A52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(стаж до</w:t>
            </w:r>
          </w:p>
          <w:p w:rsidR="00970DF9" w:rsidRPr="00477A52" w:rsidRDefault="00970DF9" w:rsidP="00970DF9">
            <w:pPr>
              <w:spacing w:before="0" w:beforeAutospacing="0" w:after="0" w:afterAutospacing="0" w:line="192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477A52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5 лет)</w:t>
            </w:r>
          </w:p>
        </w:tc>
      </w:tr>
      <w:tr w:rsidR="00477A52" w:rsidRPr="00477A52" w:rsidTr="00970DF9">
        <w:trPr>
          <w:trHeight w:val="302"/>
        </w:trPr>
        <w:tc>
          <w:tcPr>
            <w:tcW w:w="2205" w:type="dxa"/>
            <w:vMerge/>
            <w:shd w:val="clear" w:color="auto" w:fill="auto"/>
          </w:tcPr>
          <w:p w:rsidR="00970DF9" w:rsidRPr="00477A52" w:rsidRDefault="00970DF9" w:rsidP="00970DF9">
            <w:pPr>
              <w:spacing w:before="0" w:beforeAutospacing="0" w:after="0" w:afterAutospacing="0" w:line="192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970DF9" w:rsidRPr="00477A52" w:rsidRDefault="00970DF9" w:rsidP="00970DF9">
            <w:pPr>
              <w:spacing w:before="0" w:beforeAutospacing="0" w:after="0" w:afterAutospacing="0" w:line="192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4592" w:type="dxa"/>
            <w:gridSpan w:val="5"/>
            <w:vMerge/>
            <w:shd w:val="clear" w:color="auto" w:fill="auto"/>
          </w:tcPr>
          <w:p w:rsidR="00970DF9" w:rsidRPr="00477A52" w:rsidRDefault="00970DF9" w:rsidP="00970DF9">
            <w:pPr>
              <w:spacing w:before="0" w:beforeAutospacing="0" w:after="0" w:afterAutospacing="0" w:line="192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970DF9" w:rsidRPr="00477A52" w:rsidRDefault="00970DF9" w:rsidP="00970DF9">
            <w:pPr>
              <w:spacing w:before="0" w:beforeAutospacing="0" w:after="0" w:afterAutospacing="0" w:line="192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477A52" w:rsidRPr="00477A52" w:rsidTr="00836D8A">
        <w:trPr>
          <w:trHeight w:val="1291"/>
        </w:trPr>
        <w:tc>
          <w:tcPr>
            <w:tcW w:w="2205" w:type="dxa"/>
            <w:vMerge/>
            <w:shd w:val="clear" w:color="auto" w:fill="auto"/>
          </w:tcPr>
          <w:p w:rsidR="00970DF9" w:rsidRPr="00477A52" w:rsidRDefault="00970DF9" w:rsidP="00970DF9">
            <w:pPr>
              <w:spacing w:before="0" w:beforeAutospacing="0" w:after="0" w:afterAutospacing="0" w:line="192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970DF9" w:rsidRPr="00477A52" w:rsidRDefault="00970DF9" w:rsidP="00970DF9">
            <w:pPr>
              <w:spacing w:before="0" w:beforeAutospacing="0" w:after="0" w:afterAutospacing="0" w:line="192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672" w:type="dxa"/>
            <w:shd w:val="clear" w:color="auto" w:fill="auto"/>
          </w:tcPr>
          <w:p w:rsidR="00970DF9" w:rsidRPr="00477A52" w:rsidRDefault="00970DF9" w:rsidP="00970DF9">
            <w:pPr>
              <w:spacing w:before="0" w:beforeAutospacing="0" w:after="0" w:afterAutospacing="0" w:line="192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970DF9" w:rsidRPr="00477A52" w:rsidRDefault="00970DF9" w:rsidP="00970DF9">
            <w:pPr>
              <w:spacing w:before="0" w:beforeAutospacing="0" w:after="0" w:afterAutospacing="0" w:line="192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5-10 лет</w:t>
            </w:r>
          </w:p>
        </w:tc>
        <w:tc>
          <w:tcPr>
            <w:tcW w:w="1052" w:type="dxa"/>
            <w:shd w:val="clear" w:color="auto" w:fill="auto"/>
          </w:tcPr>
          <w:p w:rsidR="00970DF9" w:rsidRPr="00477A52" w:rsidRDefault="00970DF9" w:rsidP="00970DF9">
            <w:pPr>
              <w:spacing w:before="0" w:beforeAutospacing="0" w:after="0" w:afterAutospacing="0" w:line="192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970DF9" w:rsidRPr="00477A52" w:rsidRDefault="00970DF9" w:rsidP="00970DF9">
            <w:pPr>
              <w:spacing w:before="0" w:beforeAutospacing="0" w:after="0" w:afterAutospacing="0" w:line="192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10-15</w:t>
            </w:r>
          </w:p>
          <w:p w:rsidR="00970DF9" w:rsidRPr="00477A52" w:rsidRDefault="00970DF9" w:rsidP="00970DF9">
            <w:pPr>
              <w:spacing w:before="0" w:beforeAutospacing="0" w:after="0" w:afterAutospacing="0" w:line="192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лет</w:t>
            </w:r>
          </w:p>
        </w:tc>
        <w:tc>
          <w:tcPr>
            <w:tcW w:w="952" w:type="dxa"/>
            <w:shd w:val="clear" w:color="auto" w:fill="auto"/>
          </w:tcPr>
          <w:p w:rsidR="00970DF9" w:rsidRPr="00477A52" w:rsidRDefault="00970DF9" w:rsidP="00970DF9">
            <w:pPr>
              <w:spacing w:before="0" w:beforeAutospacing="0" w:after="0" w:afterAutospacing="0" w:line="192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970DF9" w:rsidRPr="00477A52" w:rsidRDefault="00970DF9" w:rsidP="00970DF9">
            <w:pPr>
              <w:spacing w:before="0" w:beforeAutospacing="0" w:after="0" w:afterAutospacing="0" w:line="192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15-20</w:t>
            </w:r>
          </w:p>
          <w:p w:rsidR="00970DF9" w:rsidRPr="00477A52" w:rsidRDefault="00970DF9" w:rsidP="00970DF9">
            <w:pPr>
              <w:spacing w:before="0" w:beforeAutospacing="0" w:after="0" w:afterAutospacing="0" w:line="192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лет</w:t>
            </w:r>
          </w:p>
        </w:tc>
        <w:tc>
          <w:tcPr>
            <w:tcW w:w="954" w:type="dxa"/>
            <w:shd w:val="clear" w:color="auto" w:fill="auto"/>
          </w:tcPr>
          <w:p w:rsidR="00970DF9" w:rsidRPr="00477A52" w:rsidRDefault="00970DF9" w:rsidP="00970DF9">
            <w:pPr>
              <w:spacing w:before="0" w:beforeAutospacing="0" w:after="0" w:afterAutospacing="0" w:line="192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970DF9" w:rsidRPr="00477A52" w:rsidRDefault="00970DF9" w:rsidP="00970DF9">
            <w:pPr>
              <w:spacing w:before="0" w:beforeAutospacing="0" w:after="0" w:afterAutospacing="0" w:line="192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20-25</w:t>
            </w:r>
          </w:p>
          <w:p w:rsidR="00970DF9" w:rsidRPr="00477A52" w:rsidRDefault="00970DF9" w:rsidP="00970DF9">
            <w:pPr>
              <w:spacing w:before="0" w:beforeAutospacing="0" w:after="0" w:afterAutospacing="0" w:line="192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лет</w:t>
            </w:r>
          </w:p>
        </w:tc>
        <w:tc>
          <w:tcPr>
            <w:tcW w:w="962" w:type="dxa"/>
            <w:shd w:val="clear" w:color="auto" w:fill="auto"/>
          </w:tcPr>
          <w:p w:rsidR="00970DF9" w:rsidRPr="00477A52" w:rsidRDefault="00970DF9" w:rsidP="00970DF9">
            <w:pPr>
              <w:spacing w:before="0" w:beforeAutospacing="0" w:after="0" w:afterAutospacing="0" w:line="192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970DF9" w:rsidRPr="00477A52" w:rsidRDefault="00970DF9" w:rsidP="00970DF9">
            <w:pPr>
              <w:spacing w:before="0" w:beforeAutospacing="0" w:after="0" w:afterAutospacing="0" w:line="192" w:lineRule="auto"/>
              <w:ind w:left="-108" w:right="-108" w:hanging="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свыше</w:t>
            </w:r>
          </w:p>
          <w:p w:rsidR="00970DF9" w:rsidRPr="00477A52" w:rsidRDefault="00970DF9" w:rsidP="00970DF9">
            <w:pPr>
              <w:spacing w:before="0" w:beforeAutospacing="0" w:after="0" w:afterAutospacing="0" w:line="192" w:lineRule="auto"/>
              <w:ind w:lef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25лет</w:t>
            </w:r>
          </w:p>
        </w:tc>
        <w:tc>
          <w:tcPr>
            <w:tcW w:w="1362" w:type="dxa"/>
            <w:vMerge/>
            <w:shd w:val="clear" w:color="auto" w:fill="auto"/>
          </w:tcPr>
          <w:p w:rsidR="00970DF9" w:rsidRPr="00477A52" w:rsidRDefault="00970DF9" w:rsidP="00970DF9">
            <w:pPr>
              <w:spacing w:before="0" w:beforeAutospacing="0" w:after="0" w:afterAutospacing="0" w:line="192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77A52" w:rsidRPr="00477A52" w:rsidTr="00836D8A">
        <w:trPr>
          <w:trHeight w:val="273"/>
        </w:trPr>
        <w:tc>
          <w:tcPr>
            <w:tcW w:w="2205" w:type="dxa"/>
            <w:shd w:val="clear" w:color="auto" w:fill="auto"/>
          </w:tcPr>
          <w:p w:rsidR="00970DF9" w:rsidRPr="00477A52" w:rsidRDefault="00970DF9" w:rsidP="000D4B38">
            <w:pPr>
              <w:tabs>
                <w:tab w:val="right" w:pos="1989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Воспитатель</w:t>
            </w:r>
            <w:r w:rsidR="000D4B38" w:rsidRPr="00477A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954" w:type="dxa"/>
            <w:shd w:val="clear" w:color="auto" w:fill="auto"/>
          </w:tcPr>
          <w:p w:rsidR="00970DF9" w:rsidRPr="00477A52" w:rsidRDefault="00970DF9" w:rsidP="00625FF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672" w:type="dxa"/>
            <w:shd w:val="clear" w:color="auto" w:fill="auto"/>
          </w:tcPr>
          <w:p w:rsidR="00970DF9" w:rsidRPr="00477A52" w:rsidRDefault="00970DF9" w:rsidP="00625FF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52" w:type="dxa"/>
            <w:shd w:val="clear" w:color="auto" w:fill="auto"/>
          </w:tcPr>
          <w:p w:rsidR="00970DF9" w:rsidRPr="00477A52" w:rsidRDefault="00970DF9" w:rsidP="00625FF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52" w:type="dxa"/>
            <w:shd w:val="clear" w:color="auto" w:fill="auto"/>
          </w:tcPr>
          <w:p w:rsidR="00970DF9" w:rsidRPr="00477A52" w:rsidRDefault="00970DF9" w:rsidP="00625FF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54" w:type="dxa"/>
            <w:shd w:val="clear" w:color="auto" w:fill="auto"/>
          </w:tcPr>
          <w:p w:rsidR="00970DF9" w:rsidRPr="00477A52" w:rsidRDefault="00970DF9" w:rsidP="00625FF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2" w:type="dxa"/>
            <w:shd w:val="clear" w:color="auto" w:fill="auto"/>
          </w:tcPr>
          <w:p w:rsidR="00970DF9" w:rsidRPr="00477A52" w:rsidRDefault="00970DF9" w:rsidP="00625FF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62" w:type="dxa"/>
            <w:shd w:val="clear" w:color="auto" w:fill="auto"/>
          </w:tcPr>
          <w:p w:rsidR="00970DF9" w:rsidRPr="00477A52" w:rsidRDefault="00970DF9" w:rsidP="00625FF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477A52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3</w:t>
            </w:r>
          </w:p>
        </w:tc>
      </w:tr>
      <w:tr w:rsidR="00477A52" w:rsidRPr="00477A52" w:rsidTr="00836D8A">
        <w:trPr>
          <w:trHeight w:val="229"/>
        </w:trPr>
        <w:tc>
          <w:tcPr>
            <w:tcW w:w="2205" w:type="dxa"/>
            <w:shd w:val="clear" w:color="auto" w:fill="auto"/>
          </w:tcPr>
          <w:p w:rsidR="00970DF9" w:rsidRPr="00477A52" w:rsidRDefault="00970DF9" w:rsidP="00625FF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Муз-руководитель</w:t>
            </w:r>
          </w:p>
        </w:tc>
        <w:tc>
          <w:tcPr>
            <w:tcW w:w="954" w:type="dxa"/>
            <w:shd w:val="clear" w:color="auto" w:fill="auto"/>
          </w:tcPr>
          <w:p w:rsidR="00970DF9" w:rsidRPr="00477A52" w:rsidRDefault="00970DF9" w:rsidP="00625FF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2" w:type="dxa"/>
            <w:shd w:val="clear" w:color="auto" w:fill="auto"/>
          </w:tcPr>
          <w:p w:rsidR="00970DF9" w:rsidRPr="00477A52" w:rsidRDefault="00970DF9" w:rsidP="00625FF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52" w:type="dxa"/>
            <w:shd w:val="clear" w:color="auto" w:fill="auto"/>
          </w:tcPr>
          <w:p w:rsidR="00970DF9" w:rsidRPr="00477A52" w:rsidRDefault="00970DF9" w:rsidP="00625FF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</w:tcPr>
          <w:p w:rsidR="00970DF9" w:rsidRPr="00477A52" w:rsidRDefault="00970DF9" w:rsidP="00625FF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54" w:type="dxa"/>
            <w:shd w:val="clear" w:color="auto" w:fill="auto"/>
          </w:tcPr>
          <w:p w:rsidR="00970DF9" w:rsidRPr="00477A52" w:rsidRDefault="00970DF9" w:rsidP="00625FF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</w:tcPr>
          <w:p w:rsidR="00970DF9" w:rsidRPr="00477A52" w:rsidRDefault="00970DF9" w:rsidP="00625FF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970DF9" w:rsidRPr="00477A52" w:rsidRDefault="00970DF9" w:rsidP="00625FF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77A52" w:rsidRPr="00477A52" w:rsidTr="00836D8A">
        <w:trPr>
          <w:trHeight w:val="275"/>
        </w:trPr>
        <w:tc>
          <w:tcPr>
            <w:tcW w:w="2205" w:type="dxa"/>
            <w:shd w:val="clear" w:color="auto" w:fill="auto"/>
          </w:tcPr>
          <w:p w:rsidR="00970DF9" w:rsidRPr="00477A52" w:rsidRDefault="00970DF9" w:rsidP="00625FF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Учитель-логопед</w:t>
            </w:r>
          </w:p>
        </w:tc>
        <w:tc>
          <w:tcPr>
            <w:tcW w:w="954" w:type="dxa"/>
            <w:shd w:val="clear" w:color="auto" w:fill="auto"/>
          </w:tcPr>
          <w:p w:rsidR="00970DF9" w:rsidRPr="00477A52" w:rsidRDefault="00970DF9" w:rsidP="00625FF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72" w:type="dxa"/>
            <w:shd w:val="clear" w:color="auto" w:fill="auto"/>
          </w:tcPr>
          <w:p w:rsidR="00970DF9" w:rsidRPr="00477A52" w:rsidRDefault="00970DF9" w:rsidP="00625FF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52" w:type="dxa"/>
            <w:shd w:val="clear" w:color="auto" w:fill="auto"/>
          </w:tcPr>
          <w:p w:rsidR="00970DF9" w:rsidRPr="00477A52" w:rsidRDefault="00970DF9" w:rsidP="00625FF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</w:tcPr>
          <w:p w:rsidR="00970DF9" w:rsidRPr="00477A52" w:rsidRDefault="00970DF9" w:rsidP="00625FF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:rsidR="00970DF9" w:rsidRPr="00477A52" w:rsidRDefault="00970DF9" w:rsidP="00625FF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477A52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:rsidR="00970DF9" w:rsidRPr="00477A52" w:rsidRDefault="00970DF9" w:rsidP="00625FF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970DF9" w:rsidRPr="00477A52" w:rsidRDefault="00970DF9" w:rsidP="00625FF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174244" w:rsidRPr="00477A52" w:rsidRDefault="00C919DD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Педагоги постоянно повышают свой профессиональный уровень, эффективно участвуют в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работе методических объединений, знакомятся с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опытом работы своих коллег и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других дошкольных учреждений, а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также саморазвиваются. Все это в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комплексе дает хороший результат в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организации педагогической деятельности и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улучшении качества образования и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воспитания дошкольников.</w:t>
      </w:r>
    </w:p>
    <w:p w:rsidR="00174244" w:rsidRPr="00477A52" w:rsidRDefault="00C919DD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В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2023 году педагоги Детского сада приняли участие:</w:t>
      </w:r>
    </w:p>
    <w:p w:rsidR="00123435" w:rsidRPr="00477A52" w:rsidRDefault="00123435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региональной научно – практической конференции "Современный педагог дошкольного образования: профессиональные проблемы и решения"</w:t>
      </w:r>
    </w:p>
    <w:p w:rsidR="00123435" w:rsidRPr="00477A52" w:rsidRDefault="00123435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межрегиональной научно- практической конференции "Тененции развития образования: Педагог – Образовательная организация – Общество"</w:t>
      </w:r>
    </w:p>
    <w:p w:rsidR="00431E12" w:rsidRPr="00477A52" w:rsidRDefault="00431E12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предоставление профессионального опыта на муниципальном уровне ""Создание элементов "Говорящей среды"  в ДОО"</w:t>
      </w:r>
    </w:p>
    <w:p w:rsidR="00836D8A" w:rsidRPr="00477A52" w:rsidRDefault="00836D8A" w:rsidP="00836D8A">
      <w:pPr>
        <w:ind w:right="180"/>
        <w:contextualSpacing/>
        <w:rPr>
          <w:rFonts w:hAnsi="Times New Roman" w:cs="Times New Roman"/>
          <w:color w:val="000000" w:themeColor="text1"/>
          <w:sz w:val="24"/>
          <w:szCs w:val="24"/>
          <w:lang w:val="ru-RU"/>
        </w:rPr>
      </w:pPr>
    </w:p>
    <w:p w:rsidR="00123435" w:rsidRPr="00477A52" w:rsidRDefault="00836D8A" w:rsidP="00836D8A">
      <w:pPr>
        <w:rPr>
          <w:rFonts w:ascii="Times New Roman" w:eastAsia="Times New Roman" w:hAnsi="Times New Roman" w:cs="Times New Roman"/>
          <w:bCs/>
          <w:color w:val="000000" w:themeColor="text1"/>
          <w:spacing w:val="-8"/>
          <w:szCs w:val="20"/>
          <w:lang w:val="ru-RU"/>
        </w:rPr>
      </w:pPr>
      <w:r w:rsidRPr="00477A52">
        <w:rPr>
          <w:rFonts w:ascii="Times New Roman" w:eastAsia="Times New Roman" w:hAnsi="Times New Roman" w:cs="Times New Roman"/>
          <w:bCs/>
          <w:color w:val="000000" w:themeColor="text1"/>
          <w:spacing w:val="-8"/>
          <w:szCs w:val="20"/>
          <w:lang w:val="ru-RU"/>
        </w:rPr>
        <w:t>Эффективность образовательного процесса и его организация в ДОУ достигается за счет участия воспитанников в мероприятиях различного уровня.</w:t>
      </w:r>
    </w:p>
    <w:tbl>
      <w:tblPr>
        <w:tblStyle w:val="a6"/>
        <w:tblpPr w:leftFromText="180" w:rightFromText="180" w:vertAnchor="text" w:horzAnchor="margin" w:tblpXSpec="center" w:tblpY="17"/>
        <w:tblW w:w="9908" w:type="dxa"/>
        <w:tblLook w:val="04A0" w:firstRow="1" w:lastRow="0" w:firstColumn="1" w:lastColumn="0" w:noHBand="0" w:noVBand="1"/>
      </w:tblPr>
      <w:tblGrid>
        <w:gridCol w:w="2449"/>
        <w:gridCol w:w="7459"/>
      </w:tblGrid>
      <w:tr w:rsidR="00477A52" w:rsidRPr="00477A52" w:rsidTr="00C72277">
        <w:trPr>
          <w:trHeight w:val="223"/>
        </w:trPr>
        <w:tc>
          <w:tcPr>
            <w:tcW w:w="2449" w:type="dxa"/>
          </w:tcPr>
          <w:p w:rsidR="00836D8A" w:rsidRPr="00477A52" w:rsidRDefault="00836D8A" w:rsidP="00C722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Уровень конкурса</w:t>
            </w:r>
          </w:p>
        </w:tc>
        <w:tc>
          <w:tcPr>
            <w:tcW w:w="7459" w:type="dxa"/>
          </w:tcPr>
          <w:p w:rsidR="00836D8A" w:rsidRPr="00477A52" w:rsidRDefault="00836D8A" w:rsidP="00C722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Конкурсы</w:t>
            </w:r>
          </w:p>
        </w:tc>
      </w:tr>
      <w:tr w:rsidR="00477A52" w:rsidRPr="00477A52" w:rsidTr="00836D8A">
        <w:trPr>
          <w:trHeight w:val="845"/>
        </w:trPr>
        <w:tc>
          <w:tcPr>
            <w:tcW w:w="2449" w:type="dxa"/>
          </w:tcPr>
          <w:p w:rsidR="00836D8A" w:rsidRPr="00477A52" w:rsidRDefault="00836D8A" w:rsidP="00C7227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836D8A" w:rsidRPr="00477A52" w:rsidRDefault="00836D8A" w:rsidP="00C7227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836D8A" w:rsidRPr="00477A52" w:rsidRDefault="00836D8A" w:rsidP="00C7227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836D8A" w:rsidRPr="00477A52" w:rsidRDefault="00836D8A" w:rsidP="00C7227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836D8A" w:rsidRPr="00477A52" w:rsidRDefault="00836D8A" w:rsidP="00C7227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Муниципальный</w:t>
            </w:r>
          </w:p>
        </w:tc>
        <w:tc>
          <w:tcPr>
            <w:tcW w:w="7459" w:type="dxa"/>
          </w:tcPr>
          <w:p w:rsidR="00836D8A" w:rsidRPr="00477A52" w:rsidRDefault="00836D8A" w:rsidP="00C7227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77A52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МБУ «Центр культуры и отдыха г. Иванова» </w:t>
            </w:r>
          </w:p>
          <w:p w:rsidR="00836D8A" w:rsidRPr="00477A52" w:rsidRDefault="00836D8A" w:rsidP="00C7227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77A52">
              <w:rPr>
                <w:rFonts w:ascii="Times New Roman" w:hAnsi="Times New Roman" w:cs="Times New Roman"/>
                <w:color w:val="000000" w:themeColor="text1"/>
                <w:szCs w:val="20"/>
              </w:rPr>
              <w:t>«Мой подарок Деду Морозу»</w:t>
            </w:r>
          </w:p>
          <w:p w:rsidR="00836D8A" w:rsidRPr="00477A52" w:rsidRDefault="00836D8A" w:rsidP="00C7227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77A52">
              <w:rPr>
                <w:rFonts w:ascii="Times New Roman" w:hAnsi="Times New Roman" w:cs="Times New Roman"/>
                <w:color w:val="000000" w:themeColor="text1"/>
                <w:szCs w:val="20"/>
              </w:rPr>
              <w:t>«Покормите птиц»</w:t>
            </w:r>
          </w:p>
          <w:p w:rsidR="00836D8A" w:rsidRPr="00477A52" w:rsidRDefault="00836D8A" w:rsidP="00C7227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77A52">
              <w:rPr>
                <w:rFonts w:ascii="Times New Roman" w:hAnsi="Times New Roman" w:cs="Times New Roman"/>
                <w:color w:val="000000" w:themeColor="text1"/>
                <w:szCs w:val="20"/>
              </w:rPr>
              <w:t>«Рождественский подарок»</w:t>
            </w:r>
          </w:p>
          <w:p w:rsidR="00836D8A" w:rsidRPr="00477A52" w:rsidRDefault="00836D8A" w:rsidP="00C7227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77A52">
              <w:rPr>
                <w:rFonts w:ascii="Times New Roman" w:hAnsi="Times New Roman" w:cs="Times New Roman"/>
                <w:color w:val="000000" w:themeColor="text1"/>
                <w:szCs w:val="20"/>
              </w:rPr>
              <w:t>«Разноцветные капельки»</w:t>
            </w:r>
          </w:p>
          <w:p w:rsidR="00836D8A" w:rsidRPr="00477A52" w:rsidRDefault="00836D8A" w:rsidP="00C7227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77A52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«Эколята друзья природы»</w:t>
            </w:r>
          </w:p>
          <w:p w:rsidR="00836D8A" w:rsidRPr="00477A52" w:rsidRDefault="00836D8A" w:rsidP="00C7227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77A52">
              <w:rPr>
                <w:rFonts w:ascii="Times New Roman" w:hAnsi="Times New Roman" w:cs="Times New Roman"/>
                <w:color w:val="000000" w:themeColor="text1"/>
                <w:szCs w:val="20"/>
              </w:rPr>
              <w:t>«По сказочным тропинкам»</w:t>
            </w:r>
          </w:p>
          <w:p w:rsidR="00836D8A" w:rsidRPr="00477A52" w:rsidRDefault="00836D8A" w:rsidP="00C7227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77A52">
              <w:rPr>
                <w:rFonts w:ascii="Times New Roman" w:hAnsi="Times New Roman" w:cs="Times New Roman"/>
                <w:color w:val="000000" w:themeColor="text1"/>
                <w:szCs w:val="20"/>
              </w:rPr>
              <w:t>«Новогодние окна»</w:t>
            </w:r>
          </w:p>
          <w:p w:rsidR="00836D8A" w:rsidRPr="00477A52" w:rsidRDefault="00836D8A" w:rsidP="00C7227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77A52">
              <w:rPr>
                <w:rFonts w:ascii="Times New Roman" w:hAnsi="Times New Roman" w:cs="Times New Roman"/>
                <w:color w:val="000000" w:themeColor="text1"/>
                <w:szCs w:val="20"/>
              </w:rPr>
              <w:t>«Струны, опалённые войной»</w:t>
            </w:r>
          </w:p>
          <w:p w:rsidR="00836D8A" w:rsidRPr="00477A52" w:rsidRDefault="00836D8A" w:rsidP="00C7227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77A52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«Крыло бабочки»</w:t>
            </w:r>
          </w:p>
          <w:p w:rsidR="00836D8A" w:rsidRPr="00477A52" w:rsidRDefault="00836D8A" w:rsidP="00C7227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77A52">
              <w:rPr>
                <w:rFonts w:ascii="Times New Roman" w:hAnsi="Times New Roman" w:cs="Times New Roman"/>
                <w:color w:val="000000" w:themeColor="text1"/>
                <w:szCs w:val="20"/>
              </w:rPr>
              <w:t>«Я с книгой открываю мир»</w:t>
            </w:r>
          </w:p>
          <w:p w:rsidR="00836D8A" w:rsidRPr="00477A52" w:rsidRDefault="00836D8A" w:rsidP="00C72277">
            <w:pPr>
              <w:rPr>
                <w:color w:val="000000" w:themeColor="text1"/>
              </w:rPr>
            </w:pPr>
            <w:r w:rsidRPr="00477A52">
              <w:rPr>
                <w:color w:val="000000" w:themeColor="text1"/>
              </w:rPr>
              <w:t xml:space="preserve">Городской конкурс видео роликов люблю тебя моя Россия!» (ДОУ76), </w:t>
            </w:r>
          </w:p>
          <w:p w:rsidR="00836D8A" w:rsidRPr="00477A52" w:rsidRDefault="00836D8A" w:rsidP="00C7227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77A52"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>Конкурс чтецов «В волшебной пушкинской стране» Городская библиотека</w:t>
            </w:r>
          </w:p>
          <w:p w:rsidR="000D4B38" w:rsidRPr="00477A52" w:rsidRDefault="000D4B38" w:rsidP="00C7227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  <w:p w:rsidR="000D4B38" w:rsidRPr="00477A52" w:rsidRDefault="000D4B38" w:rsidP="00C7227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77A52">
              <w:rPr>
                <w:rFonts w:ascii="Times New Roman" w:hAnsi="Times New Roman" w:cs="Times New Roman"/>
                <w:color w:val="000000" w:themeColor="text1"/>
                <w:szCs w:val="20"/>
              </w:rPr>
              <w:t>КВН "Арт весна" (педагоги)</w:t>
            </w:r>
          </w:p>
          <w:p w:rsidR="000D4B38" w:rsidRPr="00477A52" w:rsidRDefault="000D4B38" w:rsidP="00C7227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77A52">
              <w:rPr>
                <w:rFonts w:ascii="Times New Roman" w:hAnsi="Times New Roman" w:cs="Times New Roman"/>
                <w:color w:val="000000" w:themeColor="text1"/>
                <w:szCs w:val="20"/>
              </w:rPr>
              <w:t>"Читаем Бианки</w:t>
            </w:r>
            <w:r w:rsidR="00431E12" w:rsidRPr="00477A52">
              <w:rPr>
                <w:rFonts w:ascii="Times New Roman" w:hAnsi="Times New Roman" w:cs="Times New Roman"/>
                <w:color w:val="000000" w:themeColor="text1"/>
                <w:szCs w:val="20"/>
              </w:rPr>
              <w:t>" (педагоги)</w:t>
            </w:r>
          </w:p>
          <w:p w:rsidR="00431E12" w:rsidRPr="00477A52" w:rsidRDefault="00431E12" w:rsidP="00C7227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77A52">
              <w:rPr>
                <w:rFonts w:ascii="Times New Roman" w:hAnsi="Times New Roman" w:cs="Times New Roman"/>
                <w:color w:val="000000" w:themeColor="text1"/>
                <w:szCs w:val="20"/>
              </w:rPr>
              <w:t>"Дошкольное образование: секреты мастерства" (педагоги)</w:t>
            </w:r>
          </w:p>
          <w:p w:rsidR="00836D8A" w:rsidRPr="00477A52" w:rsidRDefault="00836D8A" w:rsidP="00C7227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477A52" w:rsidRPr="00477A52" w:rsidTr="00C72277">
        <w:trPr>
          <w:trHeight w:val="1806"/>
        </w:trPr>
        <w:tc>
          <w:tcPr>
            <w:tcW w:w="2449" w:type="dxa"/>
          </w:tcPr>
          <w:p w:rsidR="00836D8A" w:rsidRPr="00477A52" w:rsidRDefault="00836D8A" w:rsidP="00C7227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836D8A" w:rsidRPr="00477A52" w:rsidRDefault="00836D8A" w:rsidP="00C7227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836D8A" w:rsidRPr="00477A52" w:rsidRDefault="00836D8A" w:rsidP="00C7227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Всероссийский</w:t>
            </w:r>
          </w:p>
        </w:tc>
        <w:tc>
          <w:tcPr>
            <w:tcW w:w="7459" w:type="dxa"/>
          </w:tcPr>
          <w:p w:rsidR="00836D8A" w:rsidRPr="00477A52" w:rsidRDefault="00836D8A" w:rsidP="00C7227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77A52">
              <w:rPr>
                <w:rFonts w:ascii="Times New Roman" w:hAnsi="Times New Roman" w:cs="Times New Roman"/>
                <w:color w:val="000000" w:themeColor="text1"/>
                <w:szCs w:val="20"/>
              </w:rPr>
              <w:t>.</w:t>
            </w:r>
          </w:p>
          <w:p w:rsidR="00836D8A" w:rsidRPr="00477A52" w:rsidRDefault="00836D8A" w:rsidP="00C7227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77A52">
              <w:rPr>
                <w:rFonts w:ascii="Times New Roman" w:hAnsi="Times New Roman" w:cs="Times New Roman"/>
                <w:color w:val="000000" w:themeColor="text1"/>
                <w:szCs w:val="20"/>
              </w:rPr>
              <w:t>«Всероссийский конкурс экологических рисунков»</w:t>
            </w:r>
          </w:p>
          <w:p w:rsidR="00836D8A" w:rsidRPr="00477A52" w:rsidRDefault="00836D8A" w:rsidP="00C7227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77A52">
              <w:rPr>
                <w:rFonts w:ascii="Times New Roman" w:hAnsi="Times New Roman" w:cs="Times New Roman"/>
                <w:color w:val="000000" w:themeColor="text1"/>
                <w:szCs w:val="20"/>
              </w:rPr>
              <w:t>«Всероссийская олимпиада «Эколята – молодые защитники природы»»</w:t>
            </w:r>
          </w:p>
          <w:p w:rsidR="00836D8A" w:rsidRPr="00477A52" w:rsidRDefault="00836D8A" w:rsidP="00C7227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77A52">
              <w:rPr>
                <w:rFonts w:ascii="Times New Roman" w:hAnsi="Times New Roman" w:cs="Times New Roman"/>
                <w:color w:val="000000" w:themeColor="text1"/>
                <w:szCs w:val="20"/>
              </w:rPr>
              <w:t>Интернет конкурс «Галерея Пушкинских героев», «Веселый Хэллоуин», «Синичкин день»</w:t>
            </w:r>
          </w:p>
          <w:p w:rsidR="00836D8A" w:rsidRPr="00477A52" w:rsidRDefault="00836D8A" w:rsidP="00C7227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77A52">
              <w:rPr>
                <w:rFonts w:ascii="Times New Roman" w:hAnsi="Times New Roman" w:cs="Times New Roman"/>
                <w:color w:val="000000" w:themeColor="text1"/>
                <w:szCs w:val="20"/>
              </w:rPr>
              <w:t>Интернет акция «Голубая вода»</w:t>
            </w:r>
          </w:p>
          <w:p w:rsidR="00836D8A" w:rsidRPr="00477A52" w:rsidRDefault="00836D8A" w:rsidP="00C7227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77A52">
              <w:rPr>
                <w:rFonts w:ascii="Times New Roman" w:hAnsi="Times New Roman" w:cs="Times New Roman"/>
                <w:color w:val="000000" w:themeColor="text1"/>
                <w:szCs w:val="20"/>
              </w:rPr>
              <w:t>«Рисуем победу»</w:t>
            </w:r>
          </w:p>
          <w:p w:rsidR="00836D8A" w:rsidRPr="00477A52" w:rsidRDefault="000D4B38" w:rsidP="00C72277">
            <w:pPr>
              <w:rPr>
                <w:color w:val="000000" w:themeColor="text1"/>
              </w:rPr>
            </w:pPr>
            <w:r w:rsidRPr="00477A52">
              <w:rPr>
                <w:color w:val="000000" w:themeColor="text1"/>
              </w:rPr>
              <w:t xml:space="preserve"> </w:t>
            </w:r>
            <w:r w:rsidR="00836D8A" w:rsidRPr="00477A52">
              <w:rPr>
                <w:color w:val="000000" w:themeColor="text1"/>
              </w:rPr>
              <w:t>«Высшая школа делового администратирования»</w:t>
            </w:r>
          </w:p>
          <w:p w:rsidR="00836D8A" w:rsidRPr="00477A52" w:rsidRDefault="00836D8A" w:rsidP="00C72277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477A52">
              <w:rPr>
                <w:color w:val="000000" w:themeColor="text1"/>
              </w:rPr>
              <w:t xml:space="preserve">«Осенний лист календаря», 2 место, </w:t>
            </w:r>
          </w:p>
          <w:p w:rsidR="00836D8A" w:rsidRPr="00477A52" w:rsidRDefault="00836D8A" w:rsidP="00C72277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477A52">
              <w:rPr>
                <w:color w:val="000000" w:themeColor="text1"/>
              </w:rPr>
              <w:t xml:space="preserve"> Всероссийский творческий конкурс «Талантоха» номинация «Вокальное и музыкальное творчество», лауреат</w:t>
            </w:r>
          </w:p>
          <w:p w:rsidR="00836D8A" w:rsidRPr="00477A52" w:rsidRDefault="00836D8A" w:rsidP="00C72277">
            <w:pPr>
              <w:rPr>
                <w:color w:val="000000" w:themeColor="text1"/>
              </w:rPr>
            </w:pPr>
            <w:r w:rsidRPr="00477A52">
              <w:rPr>
                <w:color w:val="000000" w:themeColor="text1"/>
              </w:rPr>
              <w:t>«Высшая школа делового администратирования»</w:t>
            </w:r>
          </w:p>
          <w:p w:rsidR="00836D8A" w:rsidRPr="00477A52" w:rsidRDefault="00836D8A" w:rsidP="00C72277">
            <w:pPr>
              <w:rPr>
                <w:color w:val="000000" w:themeColor="text1"/>
              </w:rPr>
            </w:pPr>
            <w:r w:rsidRPr="00477A52">
              <w:rPr>
                <w:color w:val="000000" w:themeColor="text1"/>
              </w:rPr>
              <w:t>«Дед Мороз – красный нос»,1,2 место.</w:t>
            </w:r>
          </w:p>
          <w:p w:rsidR="00836D8A" w:rsidRPr="00477A52" w:rsidRDefault="00836D8A" w:rsidP="00C72277">
            <w:pPr>
              <w:rPr>
                <w:color w:val="000000" w:themeColor="text1"/>
              </w:rPr>
            </w:pPr>
            <w:r w:rsidRPr="00477A52">
              <w:rPr>
                <w:color w:val="000000" w:themeColor="text1"/>
              </w:rPr>
              <w:t>«Высшая школа делового администратирования»</w:t>
            </w:r>
          </w:p>
          <w:p w:rsidR="00836D8A" w:rsidRPr="00477A52" w:rsidRDefault="00836D8A" w:rsidP="00836D8A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477A52">
              <w:rPr>
                <w:color w:val="000000" w:themeColor="text1"/>
              </w:rPr>
              <w:t>«Мамино тепло», 1 место</w:t>
            </w:r>
          </w:p>
          <w:p w:rsidR="00836D8A" w:rsidRPr="00477A52" w:rsidRDefault="00836D8A" w:rsidP="00C7227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477A52" w:rsidRPr="00477A52" w:rsidTr="00C72277">
        <w:trPr>
          <w:trHeight w:val="1133"/>
        </w:trPr>
        <w:tc>
          <w:tcPr>
            <w:tcW w:w="2449" w:type="dxa"/>
          </w:tcPr>
          <w:p w:rsidR="00836D8A" w:rsidRPr="00477A52" w:rsidRDefault="00836D8A" w:rsidP="00C7227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7A5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Публикации </w:t>
            </w:r>
          </w:p>
        </w:tc>
        <w:tc>
          <w:tcPr>
            <w:tcW w:w="7459" w:type="dxa"/>
          </w:tcPr>
          <w:p w:rsidR="000D4B38" w:rsidRPr="00477A52" w:rsidRDefault="000D4B38" w:rsidP="00C7227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77A52">
              <w:rPr>
                <w:rFonts w:ascii="Times New Roman" w:hAnsi="Times New Roman" w:cs="Times New Roman"/>
                <w:color w:val="000000" w:themeColor="text1"/>
                <w:szCs w:val="20"/>
              </w:rPr>
              <w:t>Публикация в сборнике конференции "Современный педагог дошкольного образования: профессиональные проблемы и решения"</w:t>
            </w:r>
          </w:p>
          <w:p w:rsidR="000D4B38" w:rsidRPr="00477A52" w:rsidRDefault="000D4B38" w:rsidP="00C7227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  <w:p w:rsidR="000D4B38" w:rsidRPr="00477A52" w:rsidRDefault="00836D8A" w:rsidP="00C7227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77A52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Публикация на международном образовательном портале Маам </w:t>
            </w:r>
          </w:p>
          <w:p w:rsidR="00836D8A" w:rsidRPr="00477A52" w:rsidRDefault="00836D8A" w:rsidP="00C7227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77A52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Публикация на сайте </w:t>
            </w:r>
            <w:r w:rsidRPr="00477A52"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edupres</w:t>
            </w:r>
            <w:r w:rsidRPr="00477A52">
              <w:rPr>
                <w:rFonts w:ascii="Times New Roman" w:hAnsi="Times New Roman" w:cs="Times New Roman"/>
                <w:color w:val="000000" w:themeColor="text1"/>
                <w:szCs w:val="20"/>
              </w:rPr>
              <w:t>.</w:t>
            </w:r>
            <w:r w:rsidRPr="00477A52">
              <w:rPr>
                <w:rFonts w:ascii="Times New Roman" w:hAnsi="Times New Roman" w:cs="Times New Roman"/>
                <w:color w:val="000000" w:themeColor="text1"/>
                <w:szCs w:val="20"/>
                <w:lang w:val="en-US"/>
              </w:rPr>
              <w:t>ru</w:t>
            </w:r>
            <w:r w:rsidRPr="00477A52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</w:p>
          <w:p w:rsidR="00836D8A" w:rsidRPr="00477A52" w:rsidRDefault="00836D8A" w:rsidP="00C7227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77A52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Портал Педагогические горизонты.</w:t>
            </w:r>
          </w:p>
          <w:p w:rsidR="00836D8A" w:rsidRPr="00477A52" w:rsidRDefault="00836D8A" w:rsidP="00C7227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836D8A" w:rsidRPr="00477A52" w:rsidRDefault="00836D8A">
      <w:pPr>
        <w:jc w:val="center"/>
        <w:rPr>
          <w:rFonts w:hAnsi="Times New Roman" w:cs="Times New Roman"/>
          <w:color w:val="000000" w:themeColor="text1"/>
          <w:sz w:val="28"/>
          <w:szCs w:val="24"/>
          <w:lang w:val="ru-RU"/>
        </w:rPr>
      </w:pPr>
    </w:p>
    <w:p w:rsidR="00174244" w:rsidRPr="00477A52" w:rsidRDefault="00C919DD">
      <w:pPr>
        <w:jc w:val="center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77A52">
        <w:rPr>
          <w:rFonts w:hAnsi="Times New Roman" w:cs="Times New Roman"/>
          <w:b/>
          <w:bCs/>
          <w:color w:val="000000" w:themeColor="text1"/>
          <w:sz w:val="24"/>
          <w:szCs w:val="24"/>
        </w:rPr>
        <w:t>VI</w:t>
      </w:r>
      <w:r w:rsidRPr="00477A52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. Оценка учебно-методического обеспечения</w:t>
      </w:r>
    </w:p>
    <w:p w:rsidR="00174244" w:rsidRPr="00477A52" w:rsidRDefault="00C919DD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В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соответствии с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обязательной частью </w:t>
      </w:r>
      <w:r w:rsidR="00970DF9"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Ф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ОП ДО.</w:t>
      </w:r>
    </w:p>
    <w:p w:rsidR="00174244" w:rsidRPr="00477A52" w:rsidRDefault="00C919DD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Оборудование и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оснащение методического кабинета достаточно для реализации образовательных программ. В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компьютерным оборудованием.</w:t>
      </w:r>
    </w:p>
    <w:p w:rsidR="00174244" w:rsidRPr="00477A52" w:rsidRDefault="00C919DD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Информационное обеспечение Детского сада включает:</w:t>
      </w:r>
    </w:p>
    <w:p w:rsidR="00174244" w:rsidRPr="00477A52" w:rsidRDefault="00C919DD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информационно-телекоммуникационное оборудование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— в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2023 году пополнилось ноутбуком</w:t>
      </w:r>
      <w:r w:rsidR="00970DF9"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174244" w:rsidRPr="00477A52" w:rsidRDefault="00C919DD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программное обеспечение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— позволяет работать с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текстовыми редакторами, </w:t>
      </w:r>
      <w:r w:rsidR="000958B6"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Интернет-ресурсами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, фото-, видеоматериалами, графическими редакторами.</w:t>
      </w:r>
    </w:p>
    <w:p w:rsidR="00174244" w:rsidRPr="00477A52" w:rsidRDefault="00C919DD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В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Детском саду учебно-методическое и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информационное обеспечение достаточное для организации образовательной деятельности и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эффективной реализации образовательных программ</w:t>
      </w:r>
      <w:r w:rsidR="00970DF9"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174244" w:rsidRPr="00477A52" w:rsidRDefault="00C919DD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В декабре 2023 года в результате повторного планового мониторинга инфраструктуры Детского сада выявили пожелания со стороны воспитателей и родителей (законных представителей) обновить наглядный материал для стендов, альбомы и дидактические пособия. Закупку необходимых материалов запланировали на первое полугодие 2024 года.</w:t>
      </w:r>
    </w:p>
    <w:p w:rsidR="00174244" w:rsidRPr="00477A52" w:rsidRDefault="00C919DD">
      <w:pPr>
        <w:jc w:val="center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77A52">
        <w:rPr>
          <w:rFonts w:hAnsi="Times New Roman" w:cs="Times New Roman"/>
          <w:b/>
          <w:bCs/>
          <w:color w:val="000000" w:themeColor="text1"/>
          <w:sz w:val="24"/>
          <w:szCs w:val="24"/>
        </w:rPr>
        <w:lastRenderedPageBreak/>
        <w:t>VII</w:t>
      </w:r>
      <w:r w:rsidRPr="00477A52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. Оценка материально-технической базы</w:t>
      </w:r>
    </w:p>
    <w:p w:rsidR="00174244" w:rsidRPr="00477A52" w:rsidRDefault="00C919DD">
      <w:pPr>
        <w:rPr>
          <w:rFonts w:hAnsi="Times New Roman" w:cs="Times New Roman"/>
          <w:color w:val="000000" w:themeColor="text1"/>
          <w:sz w:val="24"/>
          <w:szCs w:val="24"/>
        </w:rPr>
      </w:pP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В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Детском саду сформирована материально-техническая база для реализации образовательных программ, жизнеобеспечения и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развития детей. 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В Детском</w:t>
      </w:r>
      <w:r w:rsidR="00970DF9"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саду</w:t>
      </w:r>
      <w:r w:rsidR="00970DF9"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оборудованы</w:t>
      </w:r>
      <w:r w:rsidR="00970DF9"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помещения:</w:t>
      </w:r>
    </w:p>
    <w:p w:rsidR="00174244" w:rsidRPr="00477A52" w:rsidRDefault="00C919DD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 w:themeColor="text1"/>
          <w:sz w:val="24"/>
          <w:szCs w:val="24"/>
        </w:rPr>
      </w:pPr>
      <w:r w:rsidRPr="00477A52">
        <w:rPr>
          <w:rFonts w:hAnsi="Times New Roman" w:cs="Times New Roman"/>
          <w:color w:val="000000" w:themeColor="text1"/>
          <w:sz w:val="24"/>
          <w:szCs w:val="24"/>
        </w:rPr>
        <w:t>групповые помещения —</w:t>
      </w:r>
      <w:r w:rsidR="00970DF9" w:rsidRPr="00477A52">
        <w:rPr>
          <w:rFonts w:hAnsi="Times New Roman" w:cs="Times New Roman"/>
          <w:color w:val="000000" w:themeColor="text1"/>
          <w:sz w:val="24"/>
          <w:szCs w:val="24"/>
        </w:rPr>
        <w:t xml:space="preserve"> 12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;</w:t>
      </w:r>
    </w:p>
    <w:p w:rsidR="00174244" w:rsidRPr="00477A52" w:rsidRDefault="00C919DD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 w:themeColor="text1"/>
          <w:sz w:val="24"/>
          <w:szCs w:val="24"/>
        </w:rPr>
      </w:pPr>
      <w:r w:rsidRPr="00477A52">
        <w:rPr>
          <w:rFonts w:hAnsi="Times New Roman" w:cs="Times New Roman"/>
          <w:color w:val="000000" w:themeColor="text1"/>
          <w:sz w:val="24"/>
          <w:szCs w:val="24"/>
        </w:rPr>
        <w:t xml:space="preserve">кабинет </w:t>
      </w:r>
      <w:r w:rsidR="00970DF9"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директора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— 1;</w:t>
      </w:r>
    </w:p>
    <w:p w:rsidR="00174244" w:rsidRPr="00477A52" w:rsidRDefault="00C919DD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 w:themeColor="text1"/>
          <w:sz w:val="24"/>
          <w:szCs w:val="24"/>
        </w:rPr>
      </w:pPr>
      <w:r w:rsidRPr="00477A52">
        <w:rPr>
          <w:rFonts w:hAnsi="Times New Roman" w:cs="Times New Roman"/>
          <w:color w:val="000000" w:themeColor="text1"/>
          <w:sz w:val="24"/>
          <w:szCs w:val="24"/>
        </w:rPr>
        <w:t>методический кабинет — 1;</w:t>
      </w:r>
    </w:p>
    <w:p w:rsidR="00174244" w:rsidRPr="00477A52" w:rsidRDefault="00C919DD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 w:themeColor="text1"/>
          <w:sz w:val="24"/>
          <w:szCs w:val="24"/>
        </w:rPr>
      </w:pPr>
      <w:r w:rsidRPr="00477A52">
        <w:rPr>
          <w:rFonts w:hAnsi="Times New Roman" w:cs="Times New Roman"/>
          <w:color w:val="000000" w:themeColor="text1"/>
          <w:sz w:val="24"/>
          <w:szCs w:val="24"/>
        </w:rPr>
        <w:t>музыкальный зал — 1;</w:t>
      </w:r>
    </w:p>
    <w:p w:rsidR="00174244" w:rsidRPr="00477A52" w:rsidRDefault="00C919DD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 w:themeColor="text1"/>
          <w:sz w:val="24"/>
          <w:szCs w:val="24"/>
        </w:rPr>
      </w:pPr>
      <w:r w:rsidRPr="00477A52">
        <w:rPr>
          <w:rFonts w:hAnsi="Times New Roman" w:cs="Times New Roman"/>
          <w:color w:val="000000" w:themeColor="text1"/>
          <w:sz w:val="24"/>
          <w:szCs w:val="24"/>
        </w:rPr>
        <w:t>пищеблок — 1;</w:t>
      </w:r>
    </w:p>
    <w:p w:rsidR="00174244" w:rsidRPr="00477A52" w:rsidRDefault="00C919DD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 w:themeColor="text1"/>
          <w:sz w:val="24"/>
          <w:szCs w:val="24"/>
        </w:rPr>
      </w:pPr>
      <w:r w:rsidRPr="00477A52">
        <w:rPr>
          <w:rFonts w:hAnsi="Times New Roman" w:cs="Times New Roman"/>
          <w:color w:val="000000" w:themeColor="text1"/>
          <w:sz w:val="24"/>
          <w:szCs w:val="24"/>
        </w:rPr>
        <w:t>прачечная — 1;</w:t>
      </w:r>
    </w:p>
    <w:p w:rsidR="00174244" w:rsidRPr="00477A52" w:rsidRDefault="00C919DD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 w:themeColor="text1"/>
          <w:sz w:val="24"/>
          <w:szCs w:val="24"/>
        </w:rPr>
      </w:pPr>
      <w:r w:rsidRPr="00477A52">
        <w:rPr>
          <w:rFonts w:hAnsi="Times New Roman" w:cs="Times New Roman"/>
          <w:color w:val="000000" w:themeColor="text1"/>
          <w:sz w:val="24"/>
          <w:szCs w:val="24"/>
        </w:rPr>
        <w:t>медицинский кабинет — 1;</w:t>
      </w:r>
    </w:p>
    <w:p w:rsidR="00174244" w:rsidRPr="00477A52" w:rsidRDefault="00C919DD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174244" w:rsidRPr="00477A52" w:rsidRDefault="00C919DD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В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2023 году Детский сад провел текущий ремонт</w:t>
      </w:r>
      <w:r w:rsidR="00F06754"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2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групповых комнат, 2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спальных помещений, коридоров 1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="00F06754"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этажа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. Построили новые малые архитектурные формы и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игровое оборудование на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участке. </w:t>
      </w:r>
    </w:p>
    <w:p w:rsidR="00174244" w:rsidRPr="00477A52" w:rsidRDefault="00C919DD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Материально-техническое состояние Детского сада и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территории соответствует действующим санитарным требованиям к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устройству, содержанию и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организации режима работы в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дошкольных организациях, правилам пожарной безопасности, требованиям охраны труда.</w:t>
      </w:r>
    </w:p>
    <w:p w:rsidR="00174244" w:rsidRPr="00477A52" w:rsidRDefault="00C919DD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На основании плана-графика проведения мониторинга инфраструктуры Детского сада, была проведена первичная оценка степени соответствия РППС Детского сада требованиям ФГОС и ФОП ДО и рекомендациям Минпросвещения, направленным в письме от 13.02.2023 № ТВ-413/03. По итогам выявлено: РППС учитывает особенности реализуемой ОП ДО. В каждой возрастной группе имеется достаточное количество современных развивающих пособий и игрушек. В каждой возрастной группе РППС обладает свойствами открытой системы и выполняет образовательную, развивающую, воспитывающую, стимулирующую функции.</w:t>
      </w:r>
    </w:p>
    <w:p w:rsidR="00174244" w:rsidRPr="00477A52" w:rsidRDefault="00C919DD">
      <w:pPr>
        <w:jc w:val="center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77A52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174244" w:rsidRPr="00477A52" w:rsidRDefault="00C919DD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Данные приведены по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состоянию на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30.12.2023.</w:t>
      </w:r>
    </w:p>
    <w:tbl>
      <w:tblPr>
        <w:tblW w:w="98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79"/>
        <w:gridCol w:w="1418"/>
        <w:gridCol w:w="1559"/>
      </w:tblGrid>
      <w:tr w:rsidR="00477A52" w:rsidRPr="00477A52" w:rsidTr="000D4B38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C919DD">
            <w:pPr>
              <w:rPr>
                <w:color w:val="000000" w:themeColor="text1"/>
              </w:rPr>
            </w:pPr>
            <w:r w:rsidRPr="00477A52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C919DD">
            <w:pPr>
              <w:rPr>
                <w:color w:val="000000" w:themeColor="text1"/>
              </w:rPr>
            </w:pPr>
            <w:r w:rsidRPr="00477A52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Единица</w:t>
            </w:r>
            <w:r w:rsidRPr="00477A52">
              <w:rPr>
                <w:color w:val="000000" w:themeColor="text1"/>
              </w:rPr>
              <w:br/>
            </w:r>
            <w:r w:rsidRPr="00477A52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C919DD">
            <w:pPr>
              <w:rPr>
                <w:color w:val="000000" w:themeColor="text1"/>
              </w:rPr>
            </w:pPr>
            <w:r w:rsidRPr="00477A52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Количество</w:t>
            </w:r>
          </w:p>
        </w:tc>
      </w:tr>
      <w:tr w:rsidR="00477A52" w:rsidRPr="00477A52" w:rsidTr="000D4B38">
        <w:tc>
          <w:tcPr>
            <w:tcW w:w="9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C919DD">
            <w:pPr>
              <w:rPr>
                <w:color w:val="000000" w:themeColor="text1"/>
              </w:rPr>
            </w:pPr>
            <w:r w:rsidRPr="00477A52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Образовательная деятельность</w:t>
            </w:r>
          </w:p>
        </w:tc>
      </w:tr>
      <w:tr w:rsidR="00477A52" w:rsidRPr="00477A52" w:rsidTr="000D4B38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C919DD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Общее количество воспитанников, которые обучаются по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программе дошкольного образования</w:t>
            </w:r>
            <w:r w:rsidRPr="00477A52">
              <w:rPr>
                <w:color w:val="000000" w:themeColor="text1"/>
                <w:lang w:val="ru-RU"/>
              </w:rPr>
              <w:br/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том числе обучающиеся: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C919DD">
            <w:pPr>
              <w:rPr>
                <w:color w:val="000000" w:themeColor="text1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5127C3">
            <w:pPr>
              <w:rPr>
                <w:color w:val="000000" w:themeColor="text1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227</w:t>
            </w:r>
          </w:p>
        </w:tc>
      </w:tr>
      <w:tr w:rsidR="00477A52" w:rsidRPr="00477A52" w:rsidTr="000D4B38">
        <w:tc>
          <w:tcPr>
            <w:tcW w:w="6879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C919DD">
            <w:pPr>
              <w:rPr>
                <w:color w:val="000000" w:themeColor="text1"/>
                <w:lang w:val="ru-RU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режиме полного дня (8–12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174244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5127C3">
            <w:pPr>
              <w:rPr>
                <w:color w:val="000000" w:themeColor="text1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227</w:t>
            </w:r>
          </w:p>
        </w:tc>
      </w:tr>
      <w:tr w:rsidR="00477A52" w:rsidRPr="00477A52" w:rsidTr="000D4B38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C919DD">
            <w:pPr>
              <w:rPr>
                <w:color w:val="000000" w:themeColor="text1"/>
                <w:lang w:val="ru-RU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режиме кратковременного пребывания (3–5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174244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5127C3">
            <w:pPr>
              <w:rPr>
                <w:color w:val="000000" w:themeColor="text1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77A52" w:rsidRPr="00477A52" w:rsidTr="000D4B38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C919DD">
            <w:pPr>
              <w:rPr>
                <w:color w:val="000000" w:themeColor="text1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в семейной дошкольной группе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174244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C919DD">
            <w:pPr>
              <w:rPr>
                <w:color w:val="000000" w:themeColor="text1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77A52" w:rsidRPr="00477A52" w:rsidTr="000D4B38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C919DD">
            <w:pPr>
              <w:rPr>
                <w:color w:val="000000" w:themeColor="text1"/>
                <w:lang w:val="ru-RU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форме семейного образования с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психолого-педагогическим сопровождением, которое организует Детский сад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174244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C919DD">
            <w:pPr>
              <w:rPr>
                <w:color w:val="000000" w:themeColor="text1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77A52" w:rsidRPr="00477A52" w:rsidTr="000D4B38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C919DD">
            <w:pPr>
              <w:rPr>
                <w:color w:val="000000" w:themeColor="text1"/>
                <w:lang w:val="ru-RU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Общее количество воспитанников в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возрасте до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трех лет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C919DD">
            <w:pPr>
              <w:rPr>
                <w:color w:val="000000" w:themeColor="text1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5127C3">
            <w:pPr>
              <w:rPr>
                <w:color w:val="000000" w:themeColor="text1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</w:tr>
      <w:tr w:rsidR="00477A52" w:rsidRPr="00477A52" w:rsidTr="000D4B38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C919DD">
            <w:pPr>
              <w:rPr>
                <w:color w:val="000000" w:themeColor="text1"/>
                <w:lang w:val="ru-RU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Общее количество воспитанников в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возрасте от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трех до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восьми 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лет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C919DD">
            <w:pPr>
              <w:rPr>
                <w:color w:val="000000" w:themeColor="text1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5127C3">
            <w:pPr>
              <w:rPr>
                <w:color w:val="000000" w:themeColor="text1"/>
                <w:lang w:val="ru-RU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193</w:t>
            </w:r>
          </w:p>
        </w:tc>
      </w:tr>
      <w:tr w:rsidR="00477A52" w:rsidRPr="00477A52" w:rsidTr="000D4B38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C919DD">
            <w:pPr>
              <w:rPr>
                <w:color w:val="000000" w:themeColor="text1"/>
                <w:lang w:val="ru-RU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Количество (удельный вес) детей от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общей численности</w:t>
            </w:r>
            <w:r w:rsidRPr="00477A52">
              <w:rPr>
                <w:color w:val="000000" w:themeColor="text1"/>
                <w:lang w:val="ru-RU"/>
              </w:rPr>
              <w:br/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воспитанников, которые получают услуги присмотра и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ухода, в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том числе в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группах: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C919DD">
            <w:pPr>
              <w:rPr>
                <w:color w:val="000000" w:themeColor="text1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r w:rsidRPr="00477A52">
              <w:rPr>
                <w:color w:val="000000" w:themeColor="text1"/>
              </w:rPr>
              <w:br/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(процент)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174244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7A52" w:rsidRPr="00477A52" w:rsidTr="000D4B38">
        <w:tc>
          <w:tcPr>
            <w:tcW w:w="687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C919DD">
            <w:pPr>
              <w:rPr>
                <w:color w:val="000000" w:themeColor="text1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8—12-часового пребывания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174244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5127C3">
            <w:pPr>
              <w:rPr>
                <w:color w:val="000000" w:themeColor="text1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227</w:t>
            </w:r>
            <w:r w:rsidR="00C919DD"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(100%)</w:t>
            </w:r>
          </w:p>
        </w:tc>
      </w:tr>
      <w:tr w:rsidR="00477A52" w:rsidRPr="00477A52" w:rsidTr="000D4B38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C919DD">
            <w:pPr>
              <w:rPr>
                <w:color w:val="000000" w:themeColor="text1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12—14-часового пребывания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174244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C919DD">
            <w:pPr>
              <w:rPr>
                <w:color w:val="000000" w:themeColor="text1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 (0%)</w:t>
            </w:r>
          </w:p>
        </w:tc>
      </w:tr>
      <w:tr w:rsidR="00477A52" w:rsidRPr="00477A52" w:rsidTr="000D4B38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C919DD">
            <w:pPr>
              <w:rPr>
                <w:color w:val="000000" w:themeColor="text1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174244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C919DD">
            <w:pPr>
              <w:rPr>
                <w:color w:val="000000" w:themeColor="text1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 (0%)</w:t>
            </w:r>
          </w:p>
        </w:tc>
      </w:tr>
      <w:tr w:rsidR="00477A52" w:rsidRPr="00477A52" w:rsidTr="000D4B38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C919DD">
            <w:pPr>
              <w:rPr>
                <w:color w:val="000000" w:themeColor="text1"/>
                <w:lang w:val="ru-RU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Численность (удельный вес) воспитанников с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ОВЗ от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общей численности воспитанников, которые получают услуги: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C919DD">
            <w:pPr>
              <w:rPr>
                <w:color w:val="000000" w:themeColor="text1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r w:rsidRPr="00477A52">
              <w:rPr>
                <w:color w:val="000000" w:themeColor="text1"/>
              </w:rPr>
              <w:br/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(процент)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174244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7A52" w:rsidRPr="00477A52" w:rsidTr="000D4B38">
        <w:tc>
          <w:tcPr>
            <w:tcW w:w="687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C919DD">
            <w:pPr>
              <w:rPr>
                <w:color w:val="000000" w:themeColor="text1"/>
                <w:lang w:val="ru-RU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коррекции недостатков физического, психического развития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174244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C919DD">
            <w:pPr>
              <w:rPr>
                <w:color w:val="000000" w:themeColor="text1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 (0%)</w:t>
            </w:r>
          </w:p>
        </w:tc>
      </w:tr>
      <w:tr w:rsidR="00477A52" w:rsidRPr="00477A52" w:rsidTr="000D4B38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C919DD">
            <w:pPr>
              <w:rPr>
                <w:color w:val="000000" w:themeColor="text1"/>
                <w:lang w:val="ru-RU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обучению по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образовательной программе дошкольного</w:t>
            </w:r>
            <w:r w:rsidRPr="00477A52">
              <w:rPr>
                <w:color w:val="000000" w:themeColor="text1"/>
                <w:lang w:val="ru-RU"/>
              </w:rPr>
              <w:br/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174244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C919DD">
            <w:pPr>
              <w:rPr>
                <w:color w:val="000000" w:themeColor="text1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 (0%)</w:t>
            </w:r>
          </w:p>
        </w:tc>
      </w:tr>
      <w:tr w:rsidR="00477A52" w:rsidRPr="00477A52" w:rsidTr="000D4B38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C919DD">
            <w:pPr>
              <w:rPr>
                <w:color w:val="000000" w:themeColor="text1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присмотру и уходу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174244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C919DD">
            <w:pPr>
              <w:rPr>
                <w:color w:val="000000" w:themeColor="text1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 (0%)</w:t>
            </w:r>
          </w:p>
        </w:tc>
      </w:tr>
      <w:tr w:rsidR="00477A52" w:rsidRPr="00477A52" w:rsidTr="000D4B38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C919DD">
            <w:pPr>
              <w:rPr>
                <w:color w:val="000000" w:themeColor="text1"/>
                <w:lang w:val="ru-RU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Средний показатель пропущенных по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болезни дней на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одного воспитанника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C919DD">
            <w:pPr>
              <w:rPr>
                <w:color w:val="000000" w:themeColor="text1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C919DD">
            <w:pPr>
              <w:rPr>
                <w:color w:val="000000" w:themeColor="text1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</w:tr>
      <w:tr w:rsidR="00477A52" w:rsidRPr="00477A52" w:rsidTr="000D4B38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C919DD">
            <w:pPr>
              <w:rPr>
                <w:color w:val="000000" w:themeColor="text1"/>
                <w:lang w:val="ru-RU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Общая численность педработников, в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том числе количество педработников: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C919DD">
            <w:pPr>
              <w:rPr>
                <w:color w:val="000000" w:themeColor="text1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5127C3">
            <w:pPr>
              <w:rPr>
                <w:color w:val="000000" w:themeColor="text1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</w:tr>
      <w:tr w:rsidR="00477A52" w:rsidRPr="00477A52" w:rsidTr="000D4B38">
        <w:tc>
          <w:tcPr>
            <w:tcW w:w="687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C919DD">
            <w:pPr>
              <w:rPr>
                <w:color w:val="000000" w:themeColor="text1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с высшим образованием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174244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5127C3">
            <w:pPr>
              <w:rPr>
                <w:color w:val="000000" w:themeColor="text1"/>
                <w:lang w:val="ru-RU"/>
              </w:rPr>
            </w:pPr>
            <w:r w:rsidRPr="00477A52">
              <w:rPr>
                <w:color w:val="000000" w:themeColor="text1"/>
                <w:lang w:val="ru-RU"/>
              </w:rPr>
              <w:t>19</w:t>
            </w:r>
          </w:p>
        </w:tc>
      </w:tr>
      <w:tr w:rsidR="00477A52" w:rsidRPr="00477A52" w:rsidTr="000D4B38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C919DD">
            <w:pPr>
              <w:rPr>
                <w:color w:val="000000" w:themeColor="text1"/>
                <w:lang w:val="ru-RU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174244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5127C3">
            <w:pPr>
              <w:rPr>
                <w:color w:val="000000" w:themeColor="text1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77A52" w:rsidRPr="00477A52" w:rsidTr="000D4B38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C919DD">
            <w:pPr>
              <w:rPr>
                <w:color w:val="000000" w:themeColor="text1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174244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5127C3">
            <w:pPr>
              <w:rPr>
                <w:color w:val="000000" w:themeColor="text1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477A52" w:rsidRPr="00477A52" w:rsidTr="000D4B38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C919DD">
            <w:pPr>
              <w:rPr>
                <w:color w:val="000000" w:themeColor="text1"/>
                <w:lang w:val="ru-RU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174244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5127C3">
            <w:pPr>
              <w:rPr>
                <w:color w:val="000000" w:themeColor="text1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477A52" w:rsidRPr="00477A52" w:rsidTr="000D4B38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C919DD">
            <w:pPr>
              <w:rPr>
                <w:color w:val="000000" w:themeColor="text1"/>
                <w:lang w:val="ru-RU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Количество (удельный вес численности) педагогических работников, которым по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результатам аттестации присвоена квалификационная категория, в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общей численности педагогических работников, в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C919DD">
            <w:pPr>
              <w:rPr>
                <w:color w:val="000000" w:themeColor="text1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r w:rsidRPr="00477A52">
              <w:rPr>
                <w:color w:val="000000" w:themeColor="text1"/>
              </w:rPr>
              <w:br/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(процент)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5127C3">
            <w:pPr>
              <w:rPr>
                <w:color w:val="000000" w:themeColor="text1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16 </w:t>
            </w:r>
            <w:r w:rsidR="00C919DD"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(64%)</w:t>
            </w:r>
          </w:p>
        </w:tc>
      </w:tr>
      <w:tr w:rsidR="00477A52" w:rsidRPr="00477A52" w:rsidTr="000D4B38">
        <w:tc>
          <w:tcPr>
            <w:tcW w:w="687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C919DD">
            <w:pPr>
              <w:rPr>
                <w:color w:val="000000" w:themeColor="text1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с высшей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174244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836D8A">
            <w:pPr>
              <w:rPr>
                <w:color w:val="000000" w:themeColor="text1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  <w:r w:rsidR="00C919DD"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(51%)</w:t>
            </w:r>
          </w:p>
        </w:tc>
      </w:tr>
      <w:tr w:rsidR="00477A52" w:rsidRPr="00477A52" w:rsidTr="000D4B38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C919DD">
            <w:pPr>
              <w:rPr>
                <w:color w:val="000000" w:themeColor="text1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первой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174244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5127C3">
            <w:pPr>
              <w:rPr>
                <w:color w:val="000000" w:themeColor="text1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  <w:r w:rsidR="00C919DD"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(13%)</w:t>
            </w:r>
          </w:p>
        </w:tc>
      </w:tr>
      <w:tr w:rsidR="00477A52" w:rsidRPr="00477A52" w:rsidTr="000D4B38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C919DD">
            <w:pPr>
              <w:rPr>
                <w:color w:val="000000" w:themeColor="text1"/>
                <w:lang w:val="ru-RU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C919DD">
            <w:pPr>
              <w:rPr>
                <w:color w:val="000000" w:themeColor="text1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r w:rsidRPr="00477A52">
              <w:rPr>
                <w:color w:val="000000" w:themeColor="text1"/>
              </w:rPr>
              <w:br/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(процент)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174244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7A52" w:rsidRPr="00477A52" w:rsidTr="000D4B38">
        <w:tc>
          <w:tcPr>
            <w:tcW w:w="687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C919DD">
            <w:pPr>
              <w:rPr>
                <w:color w:val="000000" w:themeColor="text1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до 5 лет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174244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836D8A">
            <w:pPr>
              <w:rPr>
                <w:color w:val="000000" w:themeColor="text1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C919DD"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(21%)</w:t>
            </w:r>
          </w:p>
        </w:tc>
      </w:tr>
      <w:tr w:rsidR="00477A52" w:rsidRPr="00477A52" w:rsidTr="000D4B38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C919DD">
            <w:pPr>
              <w:rPr>
                <w:color w:val="000000" w:themeColor="text1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больше 30 лет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174244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836D8A">
            <w:pPr>
              <w:rPr>
                <w:color w:val="000000" w:themeColor="text1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  <w:r w:rsidR="00C919DD"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(15%)</w:t>
            </w:r>
          </w:p>
        </w:tc>
      </w:tr>
      <w:tr w:rsidR="00477A52" w:rsidRPr="00477A52" w:rsidTr="000D4B38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C919DD">
            <w:pPr>
              <w:rPr>
                <w:color w:val="000000" w:themeColor="text1"/>
                <w:lang w:val="ru-RU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общей численности педагогических работников в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возрасте: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C919DD">
            <w:pPr>
              <w:rPr>
                <w:color w:val="000000" w:themeColor="text1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r w:rsidRPr="00477A52">
              <w:rPr>
                <w:color w:val="000000" w:themeColor="text1"/>
              </w:rPr>
              <w:br/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(процент)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174244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7A52" w:rsidRPr="00477A52" w:rsidTr="000D4B38">
        <w:tc>
          <w:tcPr>
            <w:tcW w:w="687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C919DD">
            <w:pPr>
              <w:rPr>
                <w:color w:val="000000" w:themeColor="text1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до 30 лет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174244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836D8A" w:rsidP="00836D8A">
            <w:pPr>
              <w:rPr>
                <w:color w:val="000000" w:themeColor="text1"/>
                <w:lang w:val="ru-RU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919DD"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2%)</w:t>
            </w:r>
          </w:p>
        </w:tc>
      </w:tr>
      <w:tr w:rsidR="00477A52" w:rsidRPr="00477A52" w:rsidTr="000D4B38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C919DD">
            <w:pPr>
              <w:rPr>
                <w:color w:val="000000" w:themeColor="text1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от 55 лет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174244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836D8A">
            <w:pPr>
              <w:rPr>
                <w:color w:val="000000" w:themeColor="text1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C919DD"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(15%)</w:t>
            </w:r>
          </w:p>
        </w:tc>
      </w:tr>
      <w:tr w:rsidR="00477A52" w:rsidRPr="00477A52" w:rsidTr="000D4B38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C919DD">
            <w:pPr>
              <w:rPr>
                <w:color w:val="000000" w:themeColor="text1"/>
                <w:lang w:val="ru-RU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административно-хозяйственных работников, которые за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последние 5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лет прошли 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повышение квалификации или профессиональную переподготовку, от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C919DD">
            <w:pPr>
              <w:rPr>
                <w:color w:val="000000" w:themeColor="text1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lastRenderedPageBreak/>
              <w:t>человек</w:t>
            </w:r>
            <w:r w:rsidRPr="00477A52">
              <w:rPr>
                <w:color w:val="000000" w:themeColor="text1"/>
              </w:rPr>
              <w:br/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(процент)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836D8A" w:rsidP="00836D8A">
            <w:pPr>
              <w:rPr>
                <w:color w:val="000000" w:themeColor="text1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C919DD"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100</w:t>
            </w:r>
            <w:r w:rsidR="00C919DD"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%)</w:t>
            </w:r>
          </w:p>
        </w:tc>
      </w:tr>
      <w:tr w:rsidR="00477A52" w:rsidRPr="00477A52" w:rsidTr="000D4B38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C919DD">
            <w:pPr>
              <w:rPr>
                <w:color w:val="000000" w:themeColor="text1"/>
                <w:lang w:val="ru-RU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административно-хозяйственных работников, которые прошли повышение квалификации по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применению в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образовательном процессе ФГОС, от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C919DD">
            <w:pPr>
              <w:rPr>
                <w:color w:val="000000" w:themeColor="text1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r w:rsidRPr="00477A52">
              <w:rPr>
                <w:color w:val="000000" w:themeColor="text1"/>
              </w:rPr>
              <w:br/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(процент)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C919DD">
            <w:pPr>
              <w:rPr>
                <w:color w:val="000000" w:themeColor="text1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23 (66%)</w:t>
            </w:r>
          </w:p>
        </w:tc>
      </w:tr>
      <w:tr w:rsidR="00477A52" w:rsidRPr="00477A52" w:rsidTr="000D4B38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C919DD">
            <w:pPr>
              <w:rPr>
                <w:color w:val="000000" w:themeColor="text1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C919DD">
            <w:pPr>
              <w:rPr>
                <w:color w:val="000000" w:themeColor="text1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человек/чело</w:t>
            </w:r>
            <w:r w:rsidRPr="00477A52">
              <w:rPr>
                <w:color w:val="000000" w:themeColor="text1"/>
              </w:rPr>
              <w:br/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век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0D4B38">
            <w:pPr>
              <w:rPr>
                <w:color w:val="000000" w:themeColor="text1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1/9</w:t>
            </w:r>
          </w:p>
        </w:tc>
      </w:tr>
      <w:tr w:rsidR="00477A52" w:rsidRPr="00477A52" w:rsidTr="000D4B38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C919DD">
            <w:pPr>
              <w:rPr>
                <w:color w:val="000000" w:themeColor="text1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Наличие в Детском саду: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C919DD">
            <w:pPr>
              <w:rPr>
                <w:color w:val="000000" w:themeColor="text1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174244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7A52" w:rsidRPr="00477A52" w:rsidTr="000D4B38">
        <w:tc>
          <w:tcPr>
            <w:tcW w:w="687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C919DD">
            <w:pPr>
              <w:rPr>
                <w:color w:val="000000" w:themeColor="text1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174244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C919DD">
            <w:pPr>
              <w:rPr>
                <w:color w:val="000000" w:themeColor="text1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477A52" w:rsidRPr="00477A52" w:rsidTr="000D4B38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C919DD">
            <w:pPr>
              <w:rPr>
                <w:color w:val="000000" w:themeColor="text1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инструктора по физической культуре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174244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836D8A">
            <w:pPr>
              <w:rPr>
                <w:color w:val="000000" w:themeColor="text1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477A52" w:rsidRPr="00477A52" w:rsidTr="000D4B38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C919DD">
            <w:pPr>
              <w:rPr>
                <w:color w:val="000000" w:themeColor="text1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учителя-логопеда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174244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C919DD">
            <w:pPr>
              <w:rPr>
                <w:color w:val="000000" w:themeColor="text1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477A52" w:rsidRPr="00477A52" w:rsidTr="000D4B38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C919DD">
            <w:pPr>
              <w:rPr>
                <w:color w:val="000000" w:themeColor="text1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логопеда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174244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C919DD">
            <w:pPr>
              <w:rPr>
                <w:color w:val="000000" w:themeColor="text1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477A52" w:rsidRPr="00477A52" w:rsidTr="000D4B38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C919DD">
            <w:pPr>
              <w:rPr>
                <w:color w:val="000000" w:themeColor="text1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учителя-дефектолога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174244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836D8A">
            <w:pPr>
              <w:rPr>
                <w:color w:val="000000" w:themeColor="text1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477A52" w:rsidRPr="00477A52" w:rsidTr="000D4B38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C919DD">
            <w:pPr>
              <w:rPr>
                <w:color w:val="000000" w:themeColor="text1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педагога-психолога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174244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836D8A">
            <w:pPr>
              <w:rPr>
                <w:color w:val="000000" w:themeColor="text1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477A52" w:rsidRPr="00477A52" w:rsidTr="000D4B38">
        <w:tc>
          <w:tcPr>
            <w:tcW w:w="9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C919DD">
            <w:pPr>
              <w:rPr>
                <w:color w:val="000000" w:themeColor="text1"/>
              </w:rPr>
            </w:pPr>
            <w:r w:rsidRPr="00477A52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Инфраструктура</w:t>
            </w:r>
          </w:p>
        </w:tc>
      </w:tr>
      <w:tr w:rsidR="00477A52" w:rsidRPr="00477A52" w:rsidTr="000D4B38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C919DD">
            <w:pPr>
              <w:rPr>
                <w:color w:val="000000" w:themeColor="text1"/>
                <w:lang w:val="ru-RU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Общая площадь помещений, в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которых осуществляется</w:t>
            </w:r>
            <w:r w:rsidRPr="00477A52">
              <w:rPr>
                <w:color w:val="000000" w:themeColor="text1"/>
                <w:lang w:val="ru-RU"/>
              </w:rPr>
              <w:br/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образовательная деятельность, в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расчете на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одного воспитанника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0D4B38">
            <w:pPr>
              <w:rPr>
                <w:color w:val="000000" w:themeColor="text1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Кв</w:t>
            </w:r>
            <w:r w:rsidR="00C919DD"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. 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836D8A">
            <w:pPr>
              <w:rPr>
                <w:color w:val="000000" w:themeColor="text1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</w:tr>
      <w:tr w:rsidR="00477A52" w:rsidRPr="00477A52" w:rsidTr="000D4B38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C919DD">
            <w:pPr>
              <w:rPr>
                <w:color w:val="000000" w:themeColor="text1"/>
                <w:lang w:val="ru-RU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0D4B38">
            <w:pPr>
              <w:rPr>
                <w:color w:val="000000" w:themeColor="text1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Кв</w:t>
            </w:r>
            <w:r w:rsidR="00C919DD"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. 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0D4B38">
            <w:pPr>
              <w:rPr>
                <w:color w:val="000000" w:themeColor="text1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77A52" w:rsidRPr="00477A52" w:rsidTr="000D4B38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C919DD">
            <w:pPr>
              <w:rPr>
                <w:color w:val="000000" w:themeColor="text1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Наличие в Детском саду: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C919DD">
            <w:pPr>
              <w:rPr>
                <w:color w:val="000000" w:themeColor="text1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174244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7A52" w:rsidRPr="00477A52" w:rsidTr="000D4B38">
        <w:tc>
          <w:tcPr>
            <w:tcW w:w="687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C919DD">
            <w:pPr>
              <w:rPr>
                <w:color w:val="000000" w:themeColor="text1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физкультурного зала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174244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0D4B38">
            <w:pPr>
              <w:rPr>
                <w:color w:val="000000" w:themeColor="text1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477A52" w:rsidRPr="00477A52" w:rsidTr="000D4B38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C919DD">
            <w:pPr>
              <w:rPr>
                <w:color w:val="000000" w:themeColor="text1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музыкального зала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174244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C919DD">
            <w:pPr>
              <w:rPr>
                <w:color w:val="000000" w:themeColor="text1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477A52" w:rsidRPr="00477A52" w:rsidTr="000D4B38">
        <w:tc>
          <w:tcPr>
            <w:tcW w:w="6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C919DD">
            <w:pPr>
              <w:rPr>
                <w:color w:val="000000" w:themeColor="text1"/>
                <w:lang w:val="ru-RU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прогулочных площадок, которые оснащены так, чтобы обеспечить потребность воспитанников в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физической активности и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игровой деятельности на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улице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174244">
            <w:pPr>
              <w:ind w:left="75" w:right="75"/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244" w:rsidRPr="00477A52" w:rsidRDefault="00C919DD">
            <w:pPr>
              <w:rPr>
                <w:color w:val="000000" w:themeColor="text1"/>
              </w:rPr>
            </w:pPr>
            <w:r w:rsidRPr="00477A52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</w:tbl>
    <w:p w:rsidR="00174244" w:rsidRPr="00477A52" w:rsidRDefault="00C919DD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Анализ показателей указывает на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то, что Детский сад имеет достаточную инфраструктуру, которая соответствует требованиям СП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2.4.3648-20 «Санитарно-эпидемиологические требования к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организациям воспитания и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обучения, отдыха и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оздоровления детей и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молодежи» и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позволяет реализовывать образовательные программы в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полном объеме в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соответствии с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ФГОС ДО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и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ФОП ДО.</w:t>
      </w:r>
    </w:p>
    <w:p w:rsidR="00174244" w:rsidRPr="00477A52" w:rsidRDefault="00C919DD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Детский сад укомплектован достаточным количеством педагогических и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иных работников, которые имеют высокую квалификацию и</w:t>
      </w:r>
      <w:r w:rsidRPr="00477A52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477A52">
        <w:rPr>
          <w:rFonts w:hAnsi="Times New Roman" w:cs="Times New Roman"/>
          <w:color w:val="000000" w:themeColor="text1"/>
          <w:sz w:val="24"/>
          <w:szCs w:val="24"/>
          <w:lang w:val="ru-RU"/>
        </w:rPr>
        <w:t>регулярно проходят повышение квалификации, что обеспечивает результативность образовательной деятельности.</w:t>
      </w:r>
    </w:p>
    <w:sectPr w:rsidR="00174244" w:rsidRPr="00477A52" w:rsidSect="00477A52">
      <w:pgSz w:w="11907" w:h="16839"/>
      <w:pgMar w:top="709" w:right="850" w:bottom="568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-Identity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758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007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9007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6D71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A071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61275D"/>
    <w:multiLevelType w:val="hybridMultilevel"/>
    <w:tmpl w:val="5F687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149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0D08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9E44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917F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E363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0C4E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AC48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5706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B63D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546635"/>
    <w:multiLevelType w:val="hybridMultilevel"/>
    <w:tmpl w:val="4EDEFC0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76A14D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FC6C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ED65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821E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8"/>
  </w:num>
  <w:num w:numId="7">
    <w:abstractNumId w:val="9"/>
  </w:num>
  <w:num w:numId="8">
    <w:abstractNumId w:val="19"/>
  </w:num>
  <w:num w:numId="9">
    <w:abstractNumId w:val="13"/>
  </w:num>
  <w:num w:numId="10">
    <w:abstractNumId w:val="10"/>
  </w:num>
  <w:num w:numId="11">
    <w:abstractNumId w:val="12"/>
  </w:num>
  <w:num w:numId="12">
    <w:abstractNumId w:val="17"/>
  </w:num>
  <w:num w:numId="13">
    <w:abstractNumId w:val="6"/>
  </w:num>
  <w:num w:numId="14">
    <w:abstractNumId w:val="14"/>
  </w:num>
  <w:num w:numId="15">
    <w:abstractNumId w:val="8"/>
  </w:num>
  <w:num w:numId="16">
    <w:abstractNumId w:val="1"/>
  </w:num>
  <w:num w:numId="17">
    <w:abstractNumId w:val="16"/>
  </w:num>
  <w:num w:numId="18">
    <w:abstractNumId w:val="7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958B6"/>
    <w:rsid w:val="000D4B38"/>
    <w:rsid w:val="00123435"/>
    <w:rsid w:val="00174244"/>
    <w:rsid w:val="00202EBB"/>
    <w:rsid w:val="002D33B1"/>
    <w:rsid w:val="002D3591"/>
    <w:rsid w:val="003514A0"/>
    <w:rsid w:val="003B5BD3"/>
    <w:rsid w:val="00431E12"/>
    <w:rsid w:val="00477A52"/>
    <w:rsid w:val="004F7E17"/>
    <w:rsid w:val="005127C3"/>
    <w:rsid w:val="005604E7"/>
    <w:rsid w:val="00583AD1"/>
    <w:rsid w:val="005A05CE"/>
    <w:rsid w:val="00625FF6"/>
    <w:rsid w:val="00653AF6"/>
    <w:rsid w:val="00782595"/>
    <w:rsid w:val="00836D8A"/>
    <w:rsid w:val="00970DF9"/>
    <w:rsid w:val="009A1178"/>
    <w:rsid w:val="00B01C69"/>
    <w:rsid w:val="00B65D3F"/>
    <w:rsid w:val="00B73A5A"/>
    <w:rsid w:val="00C919DD"/>
    <w:rsid w:val="00CC2DC7"/>
    <w:rsid w:val="00D82FB0"/>
    <w:rsid w:val="00E438A1"/>
    <w:rsid w:val="00F01E19"/>
    <w:rsid w:val="00F06754"/>
    <w:rsid w:val="00FE6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147B4"/>
  <w15:docId w15:val="{6D6263CF-572A-4DA2-98FC-FC712A7C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C919D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2FB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2FB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583AD1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C2DC7"/>
    <w:pPr>
      <w:spacing w:before="0" w:beforeAutospacing="0" w:after="0" w:afterAutospacing="0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3294</Words>
  <Characters>18777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2</cp:revision>
  <cp:lastPrinted>2024-04-16T09:25:00Z</cp:lastPrinted>
  <dcterms:created xsi:type="dcterms:W3CDTF">2024-04-17T13:15:00Z</dcterms:created>
  <dcterms:modified xsi:type="dcterms:W3CDTF">2024-04-17T13:15:00Z</dcterms:modified>
</cp:coreProperties>
</file>